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 xml:space="preserve">Scrum </w:t>
      </w:r>
      <w:proofErr w:type="gramStart"/>
      <w:r w:rsidRPr="001B5358">
        <w:rPr>
          <w:rFonts w:ascii="Arial" w:hAnsi="Arial" w:cs="Arial"/>
          <w:i/>
          <w:iCs/>
          <w:u w:val="single"/>
        </w:rPr>
        <w:t>Master</w:t>
      </w:r>
      <w:proofErr w:type="gramEnd"/>
      <w:r w:rsidRPr="001B5358">
        <w:rPr>
          <w:rFonts w:ascii="Arial" w:hAnsi="Arial" w:cs="Arial"/>
          <w:i/>
          <w:iCs/>
          <w:u w:val="single"/>
        </w:rPr>
        <w:t>: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proofErr w:type="gramStart"/>
      <w:r w:rsidR="00381F2F" w:rsidRPr="001B5358">
        <w:rPr>
          <w:rFonts w:ascii="Arial" w:eastAsia="Calibri" w:hAnsi="Arial" w:cs="Arial"/>
          <w:sz w:val="24"/>
          <w:szCs w:val="24"/>
        </w:rPr>
        <w:t>click</w:t>
      </w:r>
      <w:proofErr w:type="spellEnd"/>
      <w:proofErr w:type="gram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Pr="001B5358" w:rsidRDefault="00BA4FFC"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 xml:space="preserve">los </w:t>
      </w:r>
      <w:proofErr w:type="gramStart"/>
      <w:r w:rsidR="00283B2C" w:rsidRPr="001B5358">
        <w:rPr>
          <w:rFonts w:ascii="Arial" w:hAnsi="Arial" w:cs="Arial"/>
        </w:rPr>
        <w:t>links</w:t>
      </w:r>
      <w:proofErr w:type="gramEnd"/>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w:t>
      </w:r>
      <w:proofErr w:type="gramStart"/>
      <w:r w:rsidR="00283B2C" w:rsidRPr="001B5358">
        <w:rPr>
          <w:rFonts w:ascii="Arial" w:hAnsi="Arial" w:cs="Arial"/>
        </w:rPr>
        <w:t>links</w:t>
      </w:r>
      <w:proofErr w:type="gramEnd"/>
      <w:r w:rsidR="00283B2C" w:rsidRPr="001B5358">
        <w:rPr>
          <w:rFonts w:ascii="Arial" w:hAnsi="Arial" w:cs="Arial"/>
        </w:rPr>
        <w:t xml:space="preserve">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lastRenderedPageBreak/>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Pr="001B5358" w:rsidRDefault="009744A5" w:rsidP="0018434A">
      <w:pPr>
        <w:rPr>
          <w:rFonts w:ascii="Arial" w:hAnsi="Arial" w:cs="Arial"/>
        </w:rPr>
      </w:pPr>
      <w:r w:rsidRPr="001B5358">
        <w:rPr>
          <w:rFonts w:ascii="Arial" w:hAnsi="Arial" w:cs="Arial"/>
          <w:noProof/>
        </w:rPr>
        <w:drawing>
          <wp:inline distT="0" distB="0" distL="0" distR="0" wp14:anchorId="45C3936E" wp14:editId="7810DF0D">
            <wp:extent cx="5229225" cy="29413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968" cy="2946846"/>
                    </a:xfrm>
                    <a:prstGeom prst="rect">
                      <a:avLst/>
                    </a:prstGeom>
                  </pic:spPr>
                </pic:pic>
              </a:graphicData>
            </a:graphic>
          </wp:inline>
        </w:drawing>
      </w: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 xml:space="preserve">AL DARLE </w:t>
      </w:r>
      <w:proofErr w:type="gramStart"/>
      <w:r w:rsidRPr="001B5358">
        <w:rPr>
          <w:rFonts w:ascii="Arial" w:hAnsi="Arial" w:cs="Arial"/>
          <w:b/>
          <w:bCs/>
        </w:rPr>
        <w:t>CLICK</w:t>
      </w:r>
      <w:proofErr w:type="gramEnd"/>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proofErr w:type="gramStart"/>
      <w:r w:rsidRPr="001B5358">
        <w:rPr>
          <w:rFonts w:ascii="Arial" w:hAnsi="Arial" w:cs="Arial"/>
          <w:b/>
          <w:bCs/>
        </w:rPr>
        <w:t>CLICK</w:t>
      </w:r>
      <w:proofErr w:type="gramEnd"/>
      <w:r w:rsidRPr="001B5358">
        <w:rPr>
          <w:rFonts w:ascii="Arial" w:hAnsi="Arial" w:cs="Arial"/>
          <w:b/>
          <w:bCs/>
        </w:rPr>
        <w:t xml:space="preserve">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3FC55EB7" w14:textId="77777777" w:rsidR="00427B1E" w:rsidRPr="001B5358" w:rsidRDefault="00427B1E" w:rsidP="0018434A">
      <w:pPr>
        <w:rPr>
          <w:rFonts w:ascii="Arial" w:hAnsi="Arial" w:cs="Arial"/>
          <w:b/>
          <w:bCs/>
        </w:rPr>
      </w:pPr>
      <w:r w:rsidRPr="001B5358">
        <w:rPr>
          <w:rFonts w:ascii="Arial" w:hAnsi="Arial" w:cs="Arial"/>
          <w:b/>
          <w:bCs/>
        </w:rPr>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lastRenderedPageBreak/>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19BD6FB8">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Pr="001B5358" w:rsidRDefault="005D23D1"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t>PUNTO #5</w:t>
      </w:r>
    </w:p>
    <w:p w14:paraId="39B34992" w14:textId="77777777" w:rsidR="00850766" w:rsidRPr="001B5358" w:rsidRDefault="00850766" w:rsidP="00850766">
      <w:pPr>
        <w:rPr>
          <w:rFonts w:ascii="Arial" w:hAnsi="Arial" w:cs="Arial"/>
          <w:b/>
          <w:bCs/>
        </w:rPr>
      </w:pPr>
      <w:r w:rsidRPr="001B5358">
        <w:rPr>
          <w:rFonts w:ascii="Arial" w:hAnsi="Arial" w:cs="Arial"/>
          <w:b/>
          <w:bCs/>
        </w:rPr>
        <w:lastRenderedPageBreak/>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w:t>
      </w:r>
      <w:proofErr w:type="gramStart"/>
      <w:r w:rsidRPr="001B5358">
        <w:rPr>
          <w:rFonts w:ascii="Arial" w:hAnsi="Arial" w:cs="Arial"/>
        </w:rPr>
        <w:t>Show</w:t>
      </w:r>
      <w:proofErr w:type="gramEnd"/>
      <w:r w:rsidRPr="001B5358">
        <w:rPr>
          <w:rFonts w:ascii="Arial" w:hAnsi="Arial" w:cs="Arial"/>
        </w:rPr>
        <w:t>: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Pr="001B5358"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lastRenderedPageBreak/>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lastRenderedPageBreak/>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1B5358" w:rsidRDefault="002A07CE"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lastRenderedPageBreak/>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xml:space="preserve">: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3653BCD4" w14:textId="77777777" w:rsidR="00E64B85" w:rsidRPr="001B5358" w:rsidRDefault="00E64B85" w:rsidP="006F5BC5">
      <w:pPr>
        <w:pStyle w:val="Prrafodelista"/>
        <w:rPr>
          <w:rFonts w:ascii="Arial" w:hAnsi="Arial" w:cs="Arial"/>
          <w:b/>
          <w:bCs/>
          <w:sz w:val="28"/>
          <w:szCs w:val="28"/>
        </w:rPr>
      </w:pPr>
    </w:p>
    <w:p w14:paraId="57F71E81" w14:textId="77777777" w:rsidR="00E64B85" w:rsidRPr="001B5358" w:rsidRDefault="00E64B85" w:rsidP="006F5BC5">
      <w:pPr>
        <w:pStyle w:val="Prrafodelista"/>
        <w:rPr>
          <w:rFonts w:ascii="Arial" w:hAnsi="Arial" w:cs="Arial"/>
          <w:b/>
          <w:bCs/>
          <w:sz w:val="28"/>
          <w:szCs w:val="28"/>
        </w:rPr>
      </w:pPr>
    </w:p>
    <w:p w14:paraId="2329346C" w14:textId="77777777" w:rsidR="00E64B85" w:rsidRPr="001B5358" w:rsidRDefault="00E64B85" w:rsidP="006F5BC5">
      <w:pPr>
        <w:pStyle w:val="Prrafodelista"/>
        <w:rPr>
          <w:rFonts w:ascii="Arial" w:hAnsi="Arial" w:cs="Arial"/>
          <w:b/>
          <w:bCs/>
          <w:sz w:val="28"/>
          <w:szCs w:val="28"/>
        </w:rPr>
      </w:pPr>
    </w:p>
    <w:p w14:paraId="5F353CD4" w14:textId="667C6D53"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w:t>
      </w:r>
      <w:proofErr w:type="gramStart"/>
      <w:r w:rsidRPr="001B5358">
        <w:rPr>
          <w:rFonts w:ascii="Arial" w:hAnsi="Arial" w:cs="Arial"/>
          <w:b/>
          <w:bCs/>
          <w:sz w:val="28"/>
          <w:szCs w:val="28"/>
        </w:rPr>
        <w:t>Show</w:t>
      </w:r>
      <w:proofErr w:type="gramEnd"/>
      <w:r w:rsidRPr="001B5358">
        <w:rPr>
          <w:rFonts w:ascii="Arial" w:hAnsi="Arial" w:cs="Arial"/>
          <w:b/>
          <w:bCs/>
          <w:sz w:val="28"/>
          <w:szCs w:val="28"/>
        </w:rPr>
        <w:t>: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proofErr w:type="gramStart"/>
      <w:r w:rsidRPr="001B5358">
        <w:rPr>
          <w:rFonts w:ascii="Arial" w:hAnsi="Arial" w:cs="Arial"/>
          <w:b/>
          <w:bCs/>
          <w:sz w:val="28"/>
          <w:szCs w:val="28"/>
        </w:rPr>
        <w:t>post-apocalíptico</w:t>
      </w:r>
      <w:proofErr w:type="spellEnd"/>
      <w:proofErr w:type="gram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Pr="001B5358" w:rsidRDefault="1F0D030A"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D6500B9" w14:textId="77777777" w:rsidR="00E64B85" w:rsidRPr="001B5358" w:rsidRDefault="00E64B85" w:rsidP="007B248B">
      <w:pPr>
        <w:rPr>
          <w:rFonts w:ascii="Arial" w:hAnsi="Arial" w:cs="Arial"/>
          <w:b/>
          <w:bCs/>
          <w:sz w:val="28"/>
          <w:szCs w:val="28"/>
        </w:rPr>
      </w:pPr>
    </w:p>
    <w:p w14:paraId="3AD4DF1F" w14:textId="77777777" w:rsidR="00EB7AB2" w:rsidRPr="001B5358" w:rsidRDefault="00EB7AB2" w:rsidP="007B248B">
      <w:pPr>
        <w:rPr>
          <w:rFonts w:ascii="Arial" w:hAnsi="Arial" w:cs="Arial"/>
          <w:b/>
          <w:bCs/>
          <w:sz w:val="28"/>
          <w:szCs w:val="28"/>
        </w:rPr>
      </w:pPr>
    </w:p>
    <w:p w14:paraId="54429F89" w14:textId="77777777" w:rsidR="00EB7AB2" w:rsidRPr="001B5358" w:rsidRDefault="00EB7AB2" w:rsidP="00E4285C">
      <w:pPr>
        <w:ind w:firstLine="708"/>
        <w:rPr>
          <w:rFonts w:ascii="Arial" w:hAnsi="Arial" w:cs="Arial"/>
          <w:b/>
          <w:bCs/>
          <w:sz w:val="28"/>
          <w:szCs w:val="28"/>
        </w:rPr>
      </w:pPr>
    </w:p>
    <w:p w14:paraId="647039ED" w14:textId="77777777" w:rsidR="00EB7AB2" w:rsidRPr="001B5358" w:rsidRDefault="00EB7AB2" w:rsidP="00E4285C">
      <w:pPr>
        <w:ind w:firstLine="708"/>
        <w:rPr>
          <w:rFonts w:ascii="Arial" w:hAnsi="Arial" w:cs="Arial"/>
          <w:b/>
          <w:bCs/>
          <w:sz w:val="28"/>
          <w:szCs w:val="28"/>
        </w:rPr>
      </w:pPr>
    </w:p>
    <w:p w14:paraId="33B1DAEC" w14:textId="1AEF2BCE" w:rsidR="00E4285C" w:rsidRPr="001B5358" w:rsidRDefault="00E4285C" w:rsidP="00EB7AB2">
      <w:pPr>
        <w:rPr>
          <w:rFonts w:ascii="Arial" w:hAnsi="Arial" w:cs="Arial"/>
          <w:b/>
          <w:bCs/>
          <w:sz w:val="28"/>
          <w:szCs w:val="28"/>
        </w:rPr>
      </w:pPr>
      <w:r w:rsidRPr="001B5358">
        <w:rPr>
          <w:rFonts w:ascii="Arial" w:hAnsi="Arial" w:cs="Arial"/>
          <w:b/>
          <w:bCs/>
          <w:sz w:val="28"/>
          <w:szCs w:val="28"/>
        </w:rPr>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Antología de ciencia ficción dominada por el extrañamiento y la inminencia del futuro, donde la tecnología más avanzada </w:t>
      </w:r>
      <w:proofErr w:type="gramStart"/>
      <w:r w:rsidRPr="001B5358">
        <w:rPr>
          <w:rFonts w:ascii="Arial" w:hAnsi="Arial" w:cs="Arial"/>
          <w:b/>
          <w:bCs/>
          <w:sz w:val="28"/>
          <w:szCs w:val="28"/>
        </w:rPr>
        <w:t>choca contra</w:t>
      </w:r>
      <w:proofErr w:type="gramEnd"/>
      <w:r w:rsidRPr="001B5358">
        <w:rPr>
          <w:rFonts w:ascii="Arial" w:hAnsi="Arial" w:cs="Arial"/>
          <w:b/>
          <w:bCs/>
          <w:sz w:val="28"/>
          <w:szCs w:val="28"/>
        </w:rPr>
        <w:t xml:space="preserve">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xml:space="preserve">, un sheriff de un pequeño pueblo de Georgia que se despierta de un coma para encontrarse en un mundo </w:t>
      </w:r>
      <w:r w:rsidRPr="001B5358">
        <w:rPr>
          <w:rFonts w:ascii="Arial" w:hAnsi="Arial" w:cs="Arial"/>
          <w:b/>
          <w:bCs/>
          <w:sz w:val="28"/>
          <w:szCs w:val="28"/>
        </w:rPr>
        <w:lastRenderedPageBreak/>
        <w:t>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proofErr w:type="spellStart"/>
      <w:r w:rsidRPr="001B5358">
        <w:rPr>
          <w:rFonts w:ascii="Arial" w:hAnsi="Arial" w:cs="Arial"/>
          <w:b/>
          <w:bCs/>
          <w:sz w:val="28"/>
          <w:szCs w:val="28"/>
          <w:lang w:val="en-US"/>
        </w:rPr>
        <w:t>Nombre</w:t>
      </w:r>
      <w:proofErr w:type="spellEnd"/>
      <w:r w:rsidRPr="001B5358">
        <w:rPr>
          <w:rFonts w:ascii="Arial" w:hAnsi="Arial" w:cs="Arial"/>
          <w:b/>
          <w:bCs/>
          <w:sz w:val="28"/>
          <w:szCs w:val="28"/>
          <w:lang w:val="en-US"/>
        </w:rPr>
        <w:t xml:space="preserve">: The Haunting </w:t>
      </w:r>
      <w:proofErr w:type="gramStart"/>
      <w:r w:rsidRPr="001B5358">
        <w:rPr>
          <w:rFonts w:ascii="Arial" w:hAnsi="Arial" w:cs="Arial"/>
          <w:b/>
          <w:bCs/>
          <w:sz w:val="28"/>
          <w:szCs w:val="28"/>
          <w:lang w:val="en-US"/>
        </w:rPr>
        <w:t>Of</w:t>
      </w:r>
      <w:proofErr w:type="gramEnd"/>
      <w:r w:rsidRPr="001B5358">
        <w:rPr>
          <w:rFonts w:ascii="Arial" w:hAnsi="Arial" w:cs="Arial"/>
          <w:b/>
          <w:bCs/>
          <w:sz w:val="28"/>
          <w:szCs w:val="28"/>
          <w:lang w:val="en-US"/>
        </w:rPr>
        <w:t xml:space="preserve">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Pr="001B5358" w:rsidRDefault="00E64B85"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1B5358" w:rsidRDefault="00AA577D"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#3</w:t>
      </w:r>
    </w:p>
    <w:p w14:paraId="7288AC59" w14:textId="77777777" w:rsidR="00535BA0" w:rsidRPr="001B5358" w:rsidRDefault="00535BA0" w:rsidP="00535BA0">
      <w:pPr>
        <w:rPr>
          <w:rFonts w:ascii="Arial" w:hAnsi="Arial" w:cs="Arial"/>
        </w:rPr>
      </w:pPr>
      <w:r w:rsidRPr="001B5358">
        <w:rPr>
          <w:rFonts w:ascii="Arial" w:hAnsi="Arial" w:cs="Arial"/>
          <w:noProof/>
        </w:rPr>
        <w:lastRenderedPageBreak/>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Pr="001B5358" w:rsidRDefault="00593641"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lastRenderedPageBreak/>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lastRenderedPageBreak/>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lastRenderedPageBreak/>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 xml:space="preserve">We offer a wide selection of titles from the main streaming platforms, such as Prime Video, HBO, </w:t>
      </w:r>
      <w:proofErr w:type="gramStart"/>
      <w:r w:rsidRPr="001B5358">
        <w:rPr>
          <w:rFonts w:ascii="Arial" w:hAnsi="Arial" w:cs="Arial"/>
          <w:color w:val="000000" w:themeColor="text1"/>
          <w:lang w:val="en-US"/>
        </w:rPr>
        <w:t>Netflix</w:t>
      </w:r>
      <w:proofErr w:type="gramEnd"/>
      <w:r w:rsidRPr="001B5358">
        <w:rPr>
          <w:rFonts w:ascii="Arial" w:hAnsi="Arial" w:cs="Arial"/>
          <w:color w:val="000000" w:themeColor="text1"/>
          <w:lang w:val="en-US"/>
        </w:rPr>
        <w:t xml:space="preserve">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lastRenderedPageBreak/>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6565ECC0" w14:textId="77777777" w:rsidR="0045191A" w:rsidRPr="001B5358" w:rsidRDefault="0045191A" w:rsidP="009507B2">
      <w:pPr>
        <w:rPr>
          <w:rFonts w:ascii="Arial" w:eastAsia="Calibri" w:hAnsi="Arial" w:cs="Arial"/>
          <w:sz w:val="24"/>
          <w:szCs w:val="24"/>
          <w:u w:val="single"/>
        </w:rPr>
      </w:pPr>
    </w:p>
    <w:p w14:paraId="1A7FBA9A" w14:textId="77777777" w:rsidR="0045191A" w:rsidRPr="001B5358" w:rsidRDefault="0045191A" w:rsidP="009507B2">
      <w:pPr>
        <w:rPr>
          <w:rFonts w:ascii="Arial" w:eastAsia="Calibri" w:hAnsi="Arial" w:cs="Arial"/>
          <w:sz w:val="24"/>
          <w:szCs w:val="24"/>
          <w:u w:val="single"/>
        </w:rPr>
      </w:pPr>
    </w:p>
    <w:p w14:paraId="2B044A95" w14:textId="77777777" w:rsidR="0045191A" w:rsidRPr="001B5358" w:rsidRDefault="0045191A" w:rsidP="009507B2">
      <w:pPr>
        <w:rPr>
          <w:rFonts w:ascii="Arial" w:eastAsia="Calibri" w:hAnsi="Arial" w:cs="Arial"/>
          <w:sz w:val="24"/>
          <w:szCs w:val="24"/>
          <w:u w:val="single"/>
        </w:rPr>
      </w:pPr>
    </w:p>
    <w:p w14:paraId="56AA4EA3" w14:textId="66B09E4C"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lastRenderedPageBreak/>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BD5E80A" w14:textId="37FC77B2" w:rsidR="00D6166D"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lastRenderedPageBreak/>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lastRenderedPageBreak/>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AABDBF2" w14:textId="77777777" w:rsidR="005878DF" w:rsidRDefault="005878DF" w:rsidP="005878DF">
      <w:pPr>
        <w:rPr>
          <w:b/>
          <w:bCs/>
        </w:rPr>
      </w:pPr>
    </w:p>
    <w:p w14:paraId="1E219886" w14:textId="77777777" w:rsidR="005878DF" w:rsidRDefault="005878DF" w:rsidP="005878DF">
      <w:pPr>
        <w:rPr>
          <w:b/>
          <w:bCs/>
        </w:rPr>
      </w:pPr>
    </w:p>
    <w:p w14:paraId="6CBDAD8C" w14:textId="77777777" w:rsidR="005878DF" w:rsidRPr="005878DF" w:rsidRDefault="005878DF" w:rsidP="005878DF">
      <w:pPr>
        <w:rPr>
          <w:rFonts w:ascii="Arial" w:eastAsia="Calibri" w:hAnsi="Arial" w:cs="Arial"/>
          <w:sz w:val="24"/>
          <w:szCs w:val="24"/>
        </w:rPr>
      </w:pP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Pr="001B5358" w:rsidRDefault="00D6166D"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lastRenderedPageBreak/>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de la versión Mobile aun esta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Pr="00453612" w:rsidRDefault="00453612"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lastRenderedPageBreak/>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proofErr w:type="gramStart"/>
      <w:r w:rsidRPr="00582217">
        <w:rPr>
          <w:rFonts w:ascii="Arial" w:hAnsi="Arial" w:cs="Arial"/>
          <w:b/>
          <w:bCs/>
          <w:sz w:val="32"/>
          <w:szCs w:val="32"/>
        </w:rPr>
        <w:t>TAREAS A REALIZAR</w:t>
      </w:r>
      <w:proofErr w:type="gramEnd"/>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0"/>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lastRenderedPageBreak/>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2B493151" w14:textId="0DF492EC" w:rsidR="00FA55DC" w:rsidRDefault="00582217" w:rsidP="00582217">
      <w:pPr>
        <w:pStyle w:val="Prrafodelista"/>
        <w:jc w:val="center"/>
        <w:rPr>
          <w:rFonts w:ascii="Arial" w:hAnsi="Arial" w:cs="Arial"/>
        </w:rPr>
      </w:pPr>
      <w:r w:rsidRPr="00582217">
        <w:rPr>
          <w:rFonts w:ascii="Arial" w:hAnsi="Arial" w:cs="Arial"/>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2"/>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50758879" w14:textId="77777777" w:rsidR="002610F5" w:rsidRDefault="002610F5" w:rsidP="002610F5">
      <w:pPr>
        <w:pStyle w:val="Prrafodelista"/>
        <w:ind w:firstLine="696"/>
        <w:jc w:val="center"/>
        <w:rPr>
          <w:rFonts w:ascii="Arial" w:hAnsi="Arial" w:cs="Arial"/>
        </w:rPr>
      </w:pPr>
    </w:p>
    <w:p w14:paraId="7BF91144" w14:textId="77777777" w:rsidR="002610F5" w:rsidRDefault="002610F5" w:rsidP="002610F5">
      <w:pPr>
        <w:pStyle w:val="Prrafodelista"/>
        <w:ind w:firstLine="696"/>
        <w:jc w:val="center"/>
        <w:rPr>
          <w:rFonts w:ascii="Arial" w:hAnsi="Arial" w:cs="Arial"/>
        </w:rPr>
      </w:pPr>
    </w:p>
    <w:p w14:paraId="48001FD2" w14:textId="77777777" w:rsidR="002610F5" w:rsidRDefault="002610F5" w:rsidP="002610F5">
      <w:pPr>
        <w:pStyle w:val="Prrafodelista"/>
        <w:ind w:firstLine="696"/>
        <w:jc w:val="center"/>
        <w:rPr>
          <w:rFonts w:ascii="Arial" w:hAnsi="Arial" w:cs="Arial"/>
        </w:rPr>
      </w:pPr>
    </w:p>
    <w:p w14:paraId="515DE19D" w14:textId="77777777" w:rsidR="002610F5" w:rsidRDefault="002610F5" w:rsidP="002610F5">
      <w:pPr>
        <w:pStyle w:val="Prrafodelista"/>
        <w:ind w:firstLine="696"/>
        <w:jc w:val="center"/>
        <w:rPr>
          <w:rFonts w:ascii="Arial" w:hAnsi="Arial" w:cs="Arial"/>
        </w:rPr>
      </w:pPr>
    </w:p>
    <w:p w14:paraId="6DC2D431"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3"/>
                    <a:stretch>
                      <a:fillRect/>
                    </a:stretch>
                  </pic:blipFill>
                  <pic:spPr>
                    <a:xfrm>
                      <a:off x="0" y="0"/>
                      <a:ext cx="2499013" cy="3335460"/>
                    </a:xfrm>
                    <a:prstGeom prst="rect">
                      <a:avLst/>
                    </a:prstGeom>
                  </pic:spPr>
                </pic:pic>
              </a:graphicData>
            </a:graphic>
          </wp:inline>
        </w:drawing>
      </w: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4"/>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lastRenderedPageBreak/>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6"/>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lastRenderedPageBreak/>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DEE2690" w14:textId="68ED05FF" w:rsidR="0017668A" w:rsidRPr="001B5358" w:rsidRDefault="00A43A02" w:rsidP="36314423">
      <w:pPr>
        <w:rPr>
          <w:rFonts w:ascii="Arial" w:hAnsi="Arial" w:cs="Arial"/>
          <w:b/>
          <w:bCs/>
          <w:sz w:val="44"/>
          <w:szCs w:val="44"/>
        </w:rPr>
      </w:pPr>
      <w:r w:rsidRPr="001B5358">
        <w:rPr>
          <w:rFonts w:ascii="Arial" w:hAnsi="Arial" w:cs="Arial"/>
          <w:b/>
          <w:bCs/>
          <w:sz w:val="44"/>
          <w:szCs w:val="44"/>
        </w:rPr>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89"/>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lastRenderedPageBreak/>
        <w:t xml:space="preserve">FIN </w:t>
      </w:r>
    </w:p>
    <w:p w14:paraId="01A588D5" w14:textId="7B86094D" w:rsidR="00C92DEF" w:rsidRPr="001B5358" w:rsidRDefault="0071037C" w:rsidP="0071037C">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3B8C0E34" w14:textId="77777777" w:rsidR="005B271A" w:rsidRPr="001B5358" w:rsidRDefault="005B271A" w:rsidP="36314423">
      <w:pPr>
        <w:rPr>
          <w:rFonts w:ascii="Arial" w:hAnsi="Arial" w:cs="Arial"/>
          <w:lang w:val="es-CO"/>
        </w:rPr>
      </w:pPr>
    </w:p>
    <w:p w14:paraId="09768F05" w14:textId="77777777" w:rsidR="0071037C" w:rsidRDefault="0071037C" w:rsidP="36314423">
      <w:pPr>
        <w:rPr>
          <w:rFonts w:ascii="Arial" w:hAnsi="Arial" w:cs="Arial"/>
          <w:b/>
          <w:bCs/>
          <w:lang w:val="es-CO"/>
        </w:rPr>
      </w:pPr>
    </w:p>
    <w:p w14:paraId="13D5FE01" w14:textId="77777777" w:rsidR="0071037C" w:rsidRDefault="0071037C" w:rsidP="36314423">
      <w:pPr>
        <w:rPr>
          <w:rFonts w:ascii="Arial" w:hAnsi="Arial" w:cs="Arial"/>
          <w:b/>
          <w:bCs/>
          <w:lang w:val="es-CO"/>
        </w:rPr>
      </w:pPr>
    </w:p>
    <w:p w14:paraId="670FEE6E" w14:textId="77777777" w:rsidR="0071037C" w:rsidRDefault="0071037C" w:rsidP="36314423">
      <w:pPr>
        <w:rPr>
          <w:rFonts w:ascii="Arial" w:hAnsi="Arial" w:cs="Arial"/>
          <w:lang w:val="es-CO"/>
        </w:rPr>
      </w:pPr>
      <w:r w:rsidRPr="0071037C">
        <w:rPr>
          <w:rFonts w:ascii="Arial" w:hAnsi="Arial" w:cs="Arial"/>
          <w:b/>
          <w:bCs/>
          <w:lang w:val="es-CO"/>
        </w:rPr>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4E1FD3BD" w14:textId="541C3296"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3C9ACD29">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0B31F258">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 xml:space="preserve">Asignación de tareas para la maquetación en HTML y </w:t>
      </w:r>
      <w:proofErr w:type="gramStart"/>
      <w:r w:rsidRPr="00D268E1">
        <w:rPr>
          <w:rFonts w:ascii="Arial" w:hAnsi="Arial" w:cs="Arial"/>
          <w:i/>
          <w:iCs/>
          <w:u w:val="single"/>
        </w:rPr>
        <w:t>CSS  para</w:t>
      </w:r>
      <w:proofErr w:type="gramEnd"/>
      <w:r w:rsidRPr="00D268E1">
        <w:rPr>
          <w:rFonts w:ascii="Arial" w:hAnsi="Arial" w:cs="Arial"/>
          <w:i/>
          <w:iCs/>
          <w:u w:val="single"/>
        </w:rPr>
        <w:t xml:space="preserve">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proofErr w:type="gramStart"/>
      <w:r w:rsidRPr="00582217">
        <w:rPr>
          <w:rFonts w:ascii="Arial" w:hAnsi="Arial" w:cs="Arial"/>
          <w:b/>
          <w:bCs/>
          <w:sz w:val="32"/>
          <w:szCs w:val="32"/>
        </w:rPr>
        <w:lastRenderedPageBreak/>
        <w:t>TAREAS A REALIZAR</w:t>
      </w:r>
      <w:proofErr w:type="gramEnd"/>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4"/>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Pr>
          <w:rFonts w:ascii="Arial" w:hAnsi="Arial" w:cs="Arial"/>
        </w:rPr>
        <w:t>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6"/>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7"/>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Pr>
          <w:rFonts w:ascii="Arial" w:hAnsi="Arial" w:cs="Arial"/>
        </w:rPr>
        <w:t>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8"/>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11898373" w14:textId="5088A00E" w:rsidR="002C6168" w:rsidRPr="001B5358" w:rsidRDefault="00CE5C64" w:rsidP="002C6168">
      <w:pPr>
        <w:rPr>
          <w:rFonts w:ascii="Arial" w:hAnsi="Arial" w:cs="Arial"/>
        </w:rPr>
      </w:pPr>
      <w:r>
        <w:rPr>
          <w:rFonts w:ascii="Arial" w:hAnsi="Arial" w:cs="Arial"/>
          <w:noProof/>
        </w:rPr>
        <w:t>pantallazo</w:t>
      </w:r>
    </w:p>
    <w:p w14:paraId="6384832E" w14:textId="77777777" w:rsidR="002C6168" w:rsidRPr="001B5358" w:rsidRDefault="002C6168" w:rsidP="002C6168">
      <w:pPr>
        <w:rPr>
          <w:rFonts w:ascii="Arial" w:hAnsi="Arial" w:cs="Arial"/>
        </w:rPr>
      </w:pPr>
    </w:p>
    <w:p w14:paraId="20EA7B6A" w14:textId="77777777" w:rsidR="002C6168" w:rsidRDefault="002C6168" w:rsidP="002C6168">
      <w:pPr>
        <w:rPr>
          <w:rFonts w:ascii="Arial" w:hAnsi="Arial" w:cs="Arial"/>
          <w:b/>
          <w:bCs/>
          <w:sz w:val="44"/>
          <w:szCs w:val="44"/>
        </w:rPr>
      </w:pPr>
    </w:p>
    <w:p w14:paraId="21519B60" w14:textId="77777777" w:rsidR="00CE5C64" w:rsidRDefault="00CE5C64" w:rsidP="002C6168">
      <w:pPr>
        <w:rPr>
          <w:rFonts w:ascii="Arial" w:hAnsi="Arial" w:cs="Arial"/>
          <w:b/>
          <w:bCs/>
          <w:sz w:val="44"/>
          <w:szCs w:val="44"/>
        </w:rPr>
      </w:pPr>
    </w:p>
    <w:p w14:paraId="4B9B693C" w14:textId="77777777" w:rsidR="00CE5C64" w:rsidRDefault="00CE5C64" w:rsidP="002C6168">
      <w:pPr>
        <w:rPr>
          <w:rFonts w:ascii="Arial" w:hAnsi="Arial" w:cs="Arial"/>
          <w:b/>
          <w:bCs/>
          <w:sz w:val="44"/>
          <w:szCs w:val="44"/>
        </w:rPr>
      </w:pPr>
    </w:p>
    <w:p w14:paraId="1FA2D53C" w14:textId="77777777" w:rsidR="00CE5C64" w:rsidRDefault="00CE5C64" w:rsidP="002C6168">
      <w:pPr>
        <w:rPr>
          <w:rFonts w:ascii="Arial" w:hAnsi="Arial" w:cs="Arial"/>
          <w:b/>
          <w:bCs/>
          <w:sz w:val="44"/>
          <w:szCs w:val="44"/>
        </w:rPr>
      </w:pPr>
    </w:p>
    <w:p w14:paraId="26B17290" w14:textId="77777777" w:rsidR="00CE5C64" w:rsidRDefault="00CE5C64" w:rsidP="002C6168">
      <w:pPr>
        <w:rPr>
          <w:rFonts w:ascii="Arial" w:hAnsi="Arial" w:cs="Arial"/>
          <w:b/>
          <w:bCs/>
          <w:sz w:val="44"/>
          <w:szCs w:val="44"/>
        </w:rPr>
      </w:pPr>
    </w:p>
    <w:p w14:paraId="0342A365" w14:textId="77777777" w:rsidR="00CE5C64" w:rsidRDefault="00CE5C64" w:rsidP="002C6168">
      <w:pPr>
        <w:rPr>
          <w:rFonts w:ascii="Arial" w:hAnsi="Arial" w:cs="Arial"/>
          <w:b/>
          <w:bCs/>
          <w:sz w:val="44"/>
          <w:szCs w:val="44"/>
        </w:rPr>
      </w:pPr>
    </w:p>
    <w:p w14:paraId="6DA96296" w14:textId="7B2A4D75" w:rsidR="002C6168" w:rsidRPr="001B5358" w:rsidRDefault="002C6168" w:rsidP="002C6168">
      <w:pPr>
        <w:rPr>
          <w:rFonts w:ascii="Arial" w:hAnsi="Arial" w:cs="Arial"/>
          <w:b/>
          <w:bCs/>
          <w:sz w:val="44"/>
          <w:szCs w:val="44"/>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6650EE00" w14:textId="77777777" w:rsidR="002C6168" w:rsidRDefault="002C6168" w:rsidP="002C6168">
      <w:pPr>
        <w:pStyle w:val="NormalWeb"/>
        <w:numPr>
          <w:ilvl w:val="0"/>
          <w:numId w:val="37"/>
        </w:numPr>
        <w:rPr>
          <w:rFonts w:ascii="Arial" w:hAnsi="Arial" w:cs="Arial"/>
          <w:b/>
          <w:bCs/>
        </w:rPr>
      </w:pPr>
      <w:r w:rsidRPr="001B5358">
        <w:rPr>
          <w:rFonts w:ascii="Arial" w:hAnsi="Arial" w:cs="Arial"/>
          <w:b/>
          <w:bCs/>
        </w:rPr>
        <w:t>INICIO</w:t>
      </w:r>
    </w:p>
    <w:p w14:paraId="2E158B82" w14:textId="31C81A42" w:rsidR="00706705" w:rsidRDefault="00706705" w:rsidP="00706705">
      <w:pPr>
        <w:pStyle w:val="NormalWeb"/>
        <w:ind w:left="720"/>
        <w:rPr>
          <w:rFonts w:ascii="Arial" w:hAnsi="Arial" w:cs="Arial"/>
          <w:b/>
          <w:bCs/>
        </w:rPr>
      </w:pPr>
      <w:r>
        <w:rPr>
          <w:rFonts w:ascii="Arial" w:hAnsi="Arial" w:cs="Arial"/>
          <w:b/>
          <w:bCs/>
        </w:rPr>
        <w:t>PANTALLAZO</w:t>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05A96632" w14:textId="67AD64A3" w:rsidR="00706705" w:rsidRDefault="00706705" w:rsidP="00706705">
      <w:pPr>
        <w:pStyle w:val="NormalWeb"/>
        <w:ind w:left="720"/>
        <w:rPr>
          <w:rFonts w:ascii="Arial" w:hAnsi="Arial" w:cs="Arial"/>
          <w:b/>
          <w:bCs/>
        </w:rPr>
      </w:pPr>
      <w:r>
        <w:rPr>
          <w:rFonts w:ascii="Arial" w:hAnsi="Arial" w:cs="Arial"/>
          <w:b/>
          <w:bCs/>
        </w:rPr>
        <w:t>PANTALLAZO</w:t>
      </w:r>
    </w:p>
    <w:p w14:paraId="30347A1C" w14:textId="149983B6" w:rsidR="00706705" w:rsidRDefault="00706705" w:rsidP="00706705">
      <w:pPr>
        <w:rPr>
          <w:rFonts w:ascii="Arial" w:hAnsi="Arial" w:cs="Arial"/>
          <w:b/>
          <w:bCs/>
          <w:sz w:val="36"/>
          <w:szCs w:val="36"/>
        </w:rPr>
      </w:pPr>
      <w:r>
        <w:rPr>
          <w:rFonts w:ascii="Arial" w:hAnsi="Arial" w:cs="Arial"/>
          <w:b/>
          <w:bCs/>
          <w:sz w:val="36"/>
          <w:szCs w:val="36"/>
        </w:rPr>
        <w:t>MAIN</w:t>
      </w:r>
      <w:r>
        <w:rPr>
          <w:rFonts w:ascii="Arial" w:hAnsi="Arial" w:cs="Arial"/>
          <w:b/>
          <w:bCs/>
          <w:sz w:val="36"/>
          <w:szCs w:val="36"/>
        </w:rPr>
        <w:t xml:space="preserve">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5D1AA932" w14:textId="36479D29"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2D9B908"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77777777" w:rsidR="00706705" w:rsidRDefault="00706705" w:rsidP="00706705">
      <w:pPr>
        <w:pStyle w:val="NormalWeb"/>
        <w:ind w:left="720"/>
        <w:rPr>
          <w:rFonts w:ascii="Arial" w:hAnsi="Arial" w:cs="Arial"/>
          <w:b/>
          <w:bCs/>
        </w:rPr>
      </w:pPr>
      <w:r>
        <w:rPr>
          <w:rFonts w:ascii="Arial" w:hAnsi="Arial" w:cs="Arial"/>
          <w:b/>
          <w:bCs/>
        </w:rPr>
        <w:t>PANTALLAZO</w:t>
      </w:r>
    </w:p>
    <w:p w14:paraId="677EC374"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051D19E1" w14:textId="77777777" w:rsidR="00706705" w:rsidRDefault="00706705" w:rsidP="00706705">
      <w:pPr>
        <w:pStyle w:val="NormalWeb"/>
        <w:ind w:left="720"/>
        <w:rPr>
          <w:rFonts w:ascii="Arial" w:hAnsi="Arial" w:cs="Arial"/>
          <w:b/>
          <w:bCs/>
        </w:rPr>
      </w:pPr>
      <w:r>
        <w:rPr>
          <w:rFonts w:ascii="Arial" w:hAnsi="Arial" w:cs="Arial"/>
          <w:b/>
          <w:bCs/>
        </w:rPr>
        <w:t>PANTALLAZO</w:t>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5F7F403C" w14:textId="75959E6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 xml:space="preserve">SECTION </w:t>
      </w:r>
      <w:r w:rsidRPr="00706705">
        <w:rPr>
          <w:rFonts w:ascii="Arial" w:hAnsi="Arial" w:cs="Arial"/>
          <w:b/>
          <w:bCs/>
          <w:sz w:val="36"/>
          <w:szCs w:val="36"/>
          <w:highlight w:val="yellow"/>
        </w:rPr>
        <w:t>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05B38560" w14:textId="77777777" w:rsidR="00706705" w:rsidRPr="001B5358"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35F82946" w14:textId="77777777" w:rsidR="00706705" w:rsidRDefault="00706705" w:rsidP="00706705">
      <w:pPr>
        <w:pStyle w:val="NormalWeb"/>
        <w:ind w:left="720"/>
        <w:rPr>
          <w:rFonts w:ascii="Arial" w:hAnsi="Arial" w:cs="Arial"/>
          <w:b/>
          <w:bCs/>
        </w:rPr>
      </w:pPr>
      <w:r>
        <w:rPr>
          <w:rFonts w:ascii="Arial" w:hAnsi="Arial" w:cs="Arial"/>
          <w:b/>
          <w:bCs/>
        </w:rPr>
        <w:t>PANTALLAZO</w:t>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t>FIN</w:t>
      </w:r>
    </w:p>
    <w:p w14:paraId="4AA768FD" w14:textId="0BEA6167" w:rsidR="00AF1ED9" w:rsidRDefault="00706705" w:rsidP="00AF1ED9">
      <w:pPr>
        <w:pStyle w:val="NormalWeb"/>
        <w:ind w:left="720"/>
        <w:rPr>
          <w:rFonts w:ascii="Arial" w:hAnsi="Arial" w:cs="Arial"/>
          <w:b/>
          <w:bCs/>
        </w:rPr>
      </w:pPr>
      <w:r>
        <w:rPr>
          <w:rFonts w:ascii="Arial" w:hAnsi="Arial" w:cs="Arial"/>
          <w:b/>
          <w:bCs/>
        </w:rPr>
        <w:t>PANTALLAZ</w:t>
      </w:r>
      <w:r w:rsidR="00AF1ED9">
        <w:rPr>
          <w:rFonts w:ascii="Arial" w:hAnsi="Arial" w:cs="Arial"/>
          <w:b/>
          <w:bCs/>
        </w:rPr>
        <w:t>O</w:t>
      </w:r>
    </w:p>
    <w:p w14:paraId="13084B8B" w14:textId="1E485947" w:rsidR="00AF1ED9" w:rsidRDefault="00AF1ED9" w:rsidP="00AF1ED9">
      <w:pPr>
        <w:rPr>
          <w:rFonts w:ascii="Arial" w:hAnsi="Arial" w:cs="Arial"/>
          <w:b/>
          <w:bCs/>
          <w:sz w:val="36"/>
          <w:szCs w:val="36"/>
        </w:rPr>
      </w:pPr>
      <w:r>
        <w:rPr>
          <w:rFonts w:ascii="Arial" w:hAnsi="Arial" w:cs="Arial"/>
          <w:b/>
          <w:bCs/>
          <w:sz w:val="36"/>
          <w:szCs w:val="36"/>
        </w:rPr>
        <w:t>MAIN -</w:t>
      </w:r>
      <w:r w:rsidRPr="00AF1ED9">
        <w:rPr>
          <w:rFonts w:ascii="Arial" w:hAnsi="Arial" w:cs="Arial"/>
          <w:b/>
          <w:bCs/>
          <w:sz w:val="36"/>
          <w:szCs w:val="36"/>
          <w:highlight w:val="yellow"/>
        </w:rPr>
        <w:t xml:space="preserve">SECTION </w:t>
      </w:r>
      <w:r w:rsidRPr="00AF1ED9">
        <w:rPr>
          <w:rFonts w:ascii="Arial" w:hAnsi="Arial" w:cs="Arial"/>
          <w:b/>
          <w:bCs/>
          <w:sz w:val="36"/>
          <w:szCs w:val="36"/>
          <w:highlight w:val="yellow"/>
        </w:rPr>
        <w:t>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7849A4A2" w14:textId="77777777" w:rsidR="00AF1ED9" w:rsidRPr="001B5358"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3C3DD0B7" w14:textId="7777777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77777777" w:rsidR="00AF1ED9" w:rsidRDefault="00AF1ED9" w:rsidP="00AF1ED9">
      <w:pPr>
        <w:pStyle w:val="NormalWeb"/>
        <w:ind w:left="720"/>
        <w:rPr>
          <w:rFonts w:ascii="Arial" w:hAnsi="Arial" w:cs="Arial"/>
          <w:b/>
          <w:bCs/>
        </w:rPr>
      </w:pPr>
      <w:r>
        <w:rPr>
          <w:rFonts w:ascii="Arial" w:hAnsi="Arial" w:cs="Arial"/>
          <w:b/>
          <w:bCs/>
        </w:rPr>
        <w:t>PANTALLAZO</w:t>
      </w:r>
    </w:p>
    <w:p w14:paraId="109EABD4" w14:textId="77777777" w:rsidR="00AF1ED9" w:rsidRDefault="00AF1ED9" w:rsidP="00AF1ED9">
      <w:pPr>
        <w:pStyle w:val="NormalWeb"/>
        <w:numPr>
          <w:ilvl w:val="0"/>
          <w:numId w:val="37"/>
        </w:numPr>
        <w:rPr>
          <w:rFonts w:ascii="Arial" w:hAnsi="Arial" w:cs="Arial"/>
          <w:b/>
          <w:bCs/>
        </w:rPr>
      </w:pPr>
      <w:r>
        <w:rPr>
          <w:rFonts w:ascii="Arial" w:hAnsi="Arial" w:cs="Arial"/>
          <w:b/>
          <w:bCs/>
        </w:rPr>
        <w:t>FIN</w:t>
      </w:r>
    </w:p>
    <w:p w14:paraId="3232A0C9" w14:textId="77777777" w:rsidR="00AF1ED9" w:rsidRPr="001B5358" w:rsidRDefault="00AF1ED9" w:rsidP="00AF1ED9">
      <w:pPr>
        <w:pStyle w:val="NormalWeb"/>
        <w:ind w:left="720"/>
        <w:rPr>
          <w:rFonts w:ascii="Arial" w:hAnsi="Arial" w:cs="Arial"/>
          <w:b/>
          <w:bCs/>
        </w:rPr>
      </w:pPr>
      <w:r>
        <w:rPr>
          <w:rFonts w:ascii="Arial" w:hAnsi="Arial" w:cs="Arial"/>
          <w:b/>
          <w:bCs/>
        </w:rPr>
        <w:t>PANTALLAZO</w:t>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Pr="001B5358" w:rsidRDefault="00706705" w:rsidP="00706705">
      <w:pPr>
        <w:rPr>
          <w:rFonts w:ascii="Arial" w:hAnsi="Arial" w:cs="Arial"/>
          <w:b/>
          <w:bCs/>
        </w:rPr>
      </w:pPr>
    </w:p>
    <w:p w14:paraId="3EE08528" w14:textId="77777777" w:rsidR="00706705" w:rsidRPr="001B5358" w:rsidRDefault="00706705" w:rsidP="00706705">
      <w:pPr>
        <w:rPr>
          <w:rFonts w:ascii="Arial" w:hAnsi="Arial" w:cs="Arial"/>
          <w:b/>
          <w:bCs/>
        </w:rPr>
      </w:pPr>
    </w:p>
    <w:p w14:paraId="5F4433D8" w14:textId="77777777" w:rsidR="00706705" w:rsidRPr="001B5358" w:rsidRDefault="00706705" w:rsidP="00706705">
      <w:pPr>
        <w:pStyle w:val="NormalWeb"/>
        <w:rPr>
          <w:rFonts w:ascii="Arial" w:hAnsi="Arial" w:cs="Arial"/>
          <w:b/>
          <w:bCs/>
        </w:rPr>
      </w:pPr>
    </w:p>
    <w:p w14:paraId="678731E5" w14:textId="77777777" w:rsidR="0051734D" w:rsidRPr="001B5358" w:rsidRDefault="0051734D" w:rsidP="36314423">
      <w:pPr>
        <w:rPr>
          <w:rFonts w:ascii="Arial" w:hAnsi="Arial" w:cs="Arial"/>
          <w:b/>
          <w:bCs/>
        </w:rPr>
      </w:pPr>
    </w:p>
    <w:p w14:paraId="2668D41A" w14:textId="77777777" w:rsidR="0051734D" w:rsidRPr="001B5358" w:rsidRDefault="0051734D" w:rsidP="36314423">
      <w:pPr>
        <w:rPr>
          <w:rFonts w:ascii="Arial" w:hAnsi="Arial" w:cs="Arial"/>
          <w:b/>
          <w:bCs/>
        </w:rPr>
      </w:pPr>
    </w:p>
    <w:p w14:paraId="21B36339" w14:textId="77777777" w:rsidR="0051734D" w:rsidRPr="001B5358" w:rsidRDefault="0051734D" w:rsidP="36314423">
      <w:pPr>
        <w:rPr>
          <w:rFonts w:ascii="Arial" w:hAnsi="Arial" w:cs="Arial"/>
          <w:b/>
          <w:bCs/>
        </w:rPr>
      </w:pPr>
    </w:p>
    <w:p w14:paraId="611C4220" w14:textId="77777777" w:rsidR="0051734D" w:rsidRPr="001B5358" w:rsidRDefault="0051734D" w:rsidP="36314423">
      <w:pPr>
        <w:rPr>
          <w:rFonts w:ascii="Arial" w:hAnsi="Arial" w:cs="Arial"/>
          <w:b/>
          <w:bCs/>
        </w:rPr>
      </w:pPr>
    </w:p>
    <w:p w14:paraId="6BA14ADD" w14:textId="77777777" w:rsidR="0051734D" w:rsidRPr="001B5358" w:rsidRDefault="0051734D" w:rsidP="36314423">
      <w:pPr>
        <w:rPr>
          <w:rFonts w:ascii="Arial" w:hAnsi="Arial" w:cs="Arial"/>
          <w:b/>
          <w:bCs/>
        </w:rPr>
      </w:pPr>
    </w:p>
    <w:p w14:paraId="1A0A81AA" w14:textId="77777777" w:rsidR="0051734D" w:rsidRPr="001B5358" w:rsidRDefault="0051734D" w:rsidP="36314423">
      <w:pPr>
        <w:rPr>
          <w:rFonts w:ascii="Arial" w:hAnsi="Arial" w:cs="Arial"/>
          <w:b/>
          <w:bCs/>
        </w:rPr>
      </w:pPr>
    </w:p>
    <w:p w14:paraId="199F1D9D" w14:textId="77777777" w:rsidR="0051734D" w:rsidRPr="001B5358" w:rsidRDefault="0051734D" w:rsidP="36314423">
      <w:pPr>
        <w:rPr>
          <w:rFonts w:ascii="Arial" w:hAnsi="Arial" w:cs="Arial"/>
          <w:b/>
          <w:bCs/>
        </w:rPr>
      </w:pPr>
    </w:p>
    <w:p w14:paraId="10BAF016" w14:textId="77777777" w:rsidR="0051734D" w:rsidRPr="001B5358" w:rsidRDefault="0051734D" w:rsidP="36314423">
      <w:pPr>
        <w:rPr>
          <w:rFonts w:ascii="Arial" w:hAnsi="Arial" w:cs="Arial"/>
          <w:b/>
          <w:bCs/>
        </w:rPr>
      </w:pPr>
    </w:p>
    <w:p w14:paraId="04B94C0A" w14:textId="77777777" w:rsidR="0051734D" w:rsidRPr="001B5358" w:rsidRDefault="0051734D" w:rsidP="36314423">
      <w:pPr>
        <w:rPr>
          <w:rFonts w:ascii="Arial" w:hAnsi="Arial" w:cs="Arial"/>
          <w:b/>
          <w:bCs/>
        </w:rPr>
      </w:pPr>
    </w:p>
    <w:p w14:paraId="400B465D" w14:textId="77777777" w:rsidR="0051734D" w:rsidRPr="001B5358" w:rsidRDefault="0051734D" w:rsidP="36314423">
      <w:pPr>
        <w:rPr>
          <w:rFonts w:ascii="Arial" w:hAnsi="Arial" w:cs="Arial"/>
          <w:b/>
          <w:bCs/>
        </w:rPr>
      </w:pPr>
    </w:p>
    <w:p w14:paraId="428B8ED1" w14:textId="77777777" w:rsidR="0051734D" w:rsidRPr="001B5358" w:rsidRDefault="0051734D" w:rsidP="36314423">
      <w:pPr>
        <w:rPr>
          <w:rFonts w:ascii="Arial" w:hAnsi="Arial" w:cs="Arial"/>
          <w:b/>
          <w:bCs/>
        </w:rPr>
      </w:pPr>
    </w:p>
    <w:p w14:paraId="3FFAE527" w14:textId="77777777" w:rsidR="0051734D" w:rsidRPr="001B5358" w:rsidRDefault="0051734D" w:rsidP="36314423">
      <w:pPr>
        <w:rPr>
          <w:rFonts w:ascii="Arial" w:hAnsi="Arial" w:cs="Arial"/>
          <w:b/>
          <w:bCs/>
        </w:rPr>
      </w:pPr>
    </w:p>
    <w:p w14:paraId="0B357FAD" w14:textId="77777777" w:rsidR="0051734D" w:rsidRPr="001B5358" w:rsidRDefault="0051734D" w:rsidP="36314423">
      <w:pPr>
        <w:rPr>
          <w:rFonts w:ascii="Arial" w:hAnsi="Arial" w:cs="Arial"/>
          <w:b/>
          <w:bCs/>
        </w:rPr>
      </w:pPr>
    </w:p>
    <w:p w14:paraId="404EDCB4" w14:textId="77777777" w:rsidR="0051734D" w:rsidRPr="001B5358" w:rsidRDefault="0051734D" w:rsidP="36314423">
      <w:pPr>
        <w:rPr>
          <w:rFonts w:ascii="Arial" w:hAnsi="Arial" w:cs="Arial"/>
          <w:b/>
          <w:bCs/>
        </w:rPr>
      </w:pPr>
    </w:p>
    <w:p w14:paraId="3D6C7E24" w14:textId="77777777" w:rsidR="0051734D" w:rsidRPr="001B5358" w:rsidRDefault="0051734D" w:rsidP="36314423">
      <w:pPr>
        <w:rPr>
          <w:rFonts w:ascii="Arial" w:hAnsi="Arial" w:cs="Arial"/>
          <w:b/>
          <w:bCs/>
        </w:rPr>
      </w:pPr>
    </w:p>
    <w:p w14:paraId="77B2E5A6" w14:textId="77777777" w:rsidR="0051734D" w:rsidRPr="001B5358" w:rsidRDefault="0051734D" w:rsidP="36314423">
      <w:pPr>
        <w:rPr>
          <w:rFonts w:ascii="Arial" w:hAnsi="Arial" w:cs="Arial"/>
          <w:b/>
          <w:bCs/>
        </w:rPr>
      </w:pPr>
    </w:p>
    <w:p w14:paraId="7F0B8C98" w14:textId="77777777" w:rsidR="0051734D" w:rsidRPr="001B5358" w:rsidRDefault="0051734D" w:rsidP="36314423">
      <w:pPr>
        <w:rPr>
          <w:rFonts w:ascii="Arial" w:hAnsi="Arial" w:cs="Arial"/>
          <w:b/>
          <w:bCs/>
        </w:rPr>
      </w:pPr>
    </w:p>
    <w:p w14:paraId="7EFF6FFA" w14:textId="77777777" w:rsidR="0051734D" w:rsidRPr="001B5358" w:rsidRDefault="0051734D" w:rsidP="36314423">
      <w:pPr>
        <w:rPr>
          <w:rFonts w:ascii="Arial" w:hAnsi="Arial" w:cs="Arial"/>
          <w:b/>
          <w:bCs/>
        </w:rPr>
      </w:pPr>
    </w:p>
    <w:p w14:paraId="17DB8AED" w14:textId="77777777" w:rsidR="0051734D" w:rsidRPr="001B5358" w:rsidRDefault="0051734D" w:rsidP="36314423">
      <w:pPr>
        <w:rPr>
          <w:rFonts w:ascii="Arial" w:hAnsi="Arial" w:cs="Arial"/>
          <w:b/>
          <w:bCs/>
        </w:rPr>
      </w:pPr>
    </w:p>
    <w:p w14:paraId="6E259F20" w14:textId="77777777" w:rsidR="0051734D" w:rsidRPr="001B5358" w:rsidRDefault="0051734D" w:rsidP="36314423">
      <w:pPr>
        <w:rPr>
          <w:rFonts w:ascii="Arial" w:hAnsi="Arial" w:cs="Arial"/>
          <w:b/>
          <w:bCs/>
        </w:rPr>
      </w:pPr>
    </w:p>
    <w:p w14:paraId="77A98D13" w14:textId="77777777" w:rsidR="0051734D" w:rsidRPr="001B5358" w:rsidRDefault="0051734D" w:rsidP="36314423">
      <w:pPr>
        <w:rPr>
          <w:rFonts w:ascii="Arial" w:hAnsi="Arial" w:cs="Arial"/>
          <w:b/>
          <w:bCs/>
        </w:rPr>
      </w:pPr>
    </w:p>
    <w:p w14:paraId="1A4AB549" w14:textId="77777777" w:rsidR="0051734D" w:rsidRPr="001B5358" w:rsidRDefault="0051734D" w:rsidP="36314423">
      <w:pPr>
        <w:rPr>
          <w:rFonts w:ascii="Arial" w:hAnsi="Arial" w:cs="Arial"/>
          <w:b/>
          <w:bCs/>
        </w:rPr>
      </w:pPr>
    </w:p>
    <w:p w14:paraId="4DD3EA55" w14:textId="77777777" w:rsidR="0051734D" w:rsidRPr="001B5358" w:rsidRDefault="0051734D" w:rsidP="36314423">
      <w:pPr>
        <w:rPr>
          <w:rFonts w:ascii="Arial" w:hAnsi="Arial" w:cs="Arial"/>
          <w:b/>
          <w:bCs/>
        </w:rPr>
      </w:pPr>
    </w:p>
    <w:p w14:paraId="652FF8C3" w14:textId="77777777" w:rsidR="0051734D" w:rsidRPr="001B5358" w:rsidRDefault="0051734D" w:rsidP="36314423">
      <w:pPr>
        <w:rPr>
          <w:rFonts w:ascii="Arial" w:hAnsi="Arial" w:cs="Arial"/>
          <w:b/>
          <w:bCs/>
        </w:rPr>
      </w:pPr>
    </w:p>
    <w:p w14:paraId="21E20D14" w14:textId="77777777" w:rsidR="0051734D" w:rsidRPr="001B5358" w:rsidRDefault="0051734D" w:rsidP="36314423">
      <w:pPr>
        <w:rPr>
          <w:rFonts w:ascii="Arial" w:hAnsi="Arial" w:cs="Arial"/>
          <w:b/>
          <w:bCs/>
        </w:rPr>
      </w:pPr>
    </w:p>
    <w:p w14:paraId="7535EB81" w14:textId="77777777" w:rsidR="0051734D" w:rsidRPr="001B5358" w:rsidRDefault="0051734D" w:rsidP="36314423">
      <w:pPr>
        <w:rPr>
          <w:rFonts w:ascii="Arial" w:hAnsi="Arial" w:cs="Arial"/>
          <w:b/>
          <w:bCs/>
        </w:rPr>
      </w:pPr>
    </w:p>
    <w:p w14:paraId="6A55638C" w14:textId="77777777" w:rsidR="0051734D" w:rsidRPr="001B5358" w:rsidRDefault="0051734D" w:rsidP="36314423">
      <w:pPr>
        <w:rPr>
          <w:rFonts w:ascii="Arial" w:hAnsi="Arial" w:cs="Arial"/>
          <w:b/>
          <w:bCs/>
        </w:rPr>
      </w:pPr>
    </w:p>
    <w:p w14:paraId="609DFD1A" w14:textId="77777777" w:rsidR="0051734D" w:rsidRPr="001B5358" w:rsidRDefault="0051734D" w:rsidP="36314423">
      <w:pPr>
        <w:rPr>
          <w:rFonts w:ascii="Arial" w:hAnsi="Arial" w:cs="Arial"/>
          <w:b/>
          <w:bCs/>
        </w:rPr>
      </w:pPr>
    </w:p>
    <w:p w14:paraId="324A0870" w14:textId="77777777" w:rsidR="0051734D" w:rsidRPr="001B5358" w:rsidRDefault="0051734D" w:rsidP="36314423">
      <w:pPr>
        <w:rPr>
          <w:rFonts w:ascii="Arial" w:hAnsi="Arial" w:cs="Arial"/>
          <w:b/>
          <w:bCs/>
        </w:rPr>
      </w:pPr>
    </w:p>
    <w:p w14:paraId="76B151F2" w14:textId="77777777" w:rsidR="0051734D" w:rsidRPr="001B5358" w:rsidRDefault="0051734D" w:rsidP="36314423">
      <w:pPr>
        <w:rPr>
          <w:rFonts w:ascii="Arial" w:hAnsi="Arial" w:cs="Arial"/>
          <w:b/>
          <w:bCs/>
        </w:rPr>
      </w:pPr>
    </w:p>
    <w:p w14:paraId="5334932B" w14:textId="77777777" w:rsidR="0051734D" w:rsidRPr="001B5358" w:rsidRDefault="0051734D" w:rsidP="36314423">
      <w:pPr>
        <w:rPr>
          <w:rFonts w:ascii="Arial" w:hAnsi="Arial" w:cs="Arial"/>
          <w:b/>
          <w:bCs/>
        </w:rPr>
      </w:pPr>
    </w:p>
    <w:p w14:paraId="1FA6CF54" w14:textId="77777777" w:rsidR="0051734D" w:rsidRPr="001B5358" w:rsidRDefault="0051734D" w:rsidP="36314423">
      <w:pPr>
        <w:rPr>
          <w:rFonts w:ascii="Arial" w:hAnsi="Arial" w:cs="Arial"/>
          <w:b/>
          <w:bCs/>
        </w:rPr>
      </w:pPr>
    </w:p>
    <w:p w14:paraId="25CD5068" w14:textId="77777777" w:rsidR="0051734D" w:rsidRPr="001B5358" w:rsidRDefault="0051734D" w:rsidP="36314423">
      <w:pPr>
        <w:rPr>
          <w:rFonts w:ascii="Arial" w:hAnsi="Arial" w:cs="Arial"/>
          <w:b/>
          <w:bCs/>
        </w:rPr>
      </w:pPr>
    </w:p>
    <w:p w14:paraId="19A228B6" w14:textId="77777777" w:rsidR="0051734D" w:rsidRPr="001B5358" w:rsidRDefault="0051734D" w:rsidP="36314423">
      <w:pPr>
        <w:rPr>
          <w:rFonts w:ascii="Arial" w:hAnsi="Arial" w:cs="Arial"/>
          <w:b/>
          <w:bCs/>
        </w:rPr>
      </w:pPr>
    </w:p>
    <w:p w14:paraId="19A33CEF" w14:textId="77777777" w:rsidR="0051734D" w:rsidRPr="001B5358" w:rsidRDefault="0051734D" w:rsidP="36314423">
      <w:pPr>
        <w:rPr>
          <w:rFonts w:ascii="Arial" w:hAnsi="Arial" w:cs="Arial"/>
          <w:b/>
          <w:bCs/>
        </w:rPr>
      </w:pPr>
    </w:p>
    <w:p w14:paraId="1941DA93" w14:textId="77777777" w:rsidR="0051734D" w:rsidRPr="001B5358" w:rsidRDefault="0051734D" w:rsidP="36314423">
      <w:pPr>
        <w:rPr>
          <w:rFonts w:ascii="Arial" w:hAnsi="Arial" w:cs="Arial"/>
          <w:b/>
          <w:bCs/>
        </w:rPr>
      </w:pPr>
    </w:p>
    <w:p w14:paraId="3BB44FDF" w14:textId="77777777" w:rsidR="0051734D" w:rsidRPr="001B5358" w:rsidRDefault="0051734D" w:rsidP="36314423">
      <w:pPr>
        <w:rPr>
          <w:rFonts w:ascii="Arial" w:hAnsi="Arial" w:cs="Arial"/>
          <w:b/>
          <w:bCs/>
        </w:rPr>
      </w:pPr>
    </w:p>
    <w:p w14:paraId="463057F1" w14:textId="77777777" w:rsidR="0051734D" w:rsidRPr="001B5358" w:rsidRDefault="0051734D" w:rsidP="36314423">
      <w:pPr>
        <w:rPr>
          <w:rFonts w:ascii="Arial" w:hAnsi="Arial" w:cs="Arial"/>
          <w:b/>
          <w:bCs/>
        </w:rPr>
      </w:pPr>
    </w:p>
    <w:p w14:paraId="739CB092" w14:textId="77777777" w:rsidR="0051734D" w:rsidRPr="001B5358" w:rsidRDefault="0051734D" w:rsidP="36314423">
      <w:pPr>
        <w:rPr>
          <w:rFonts w:ascii="Arial" w:hAnsi="Arial" w:cs="Arial"/>
          <w:b/>
          <w:bCs/>
        </w:rPr>
      </w:pPr>
    </w:p>
    <w:p w14:paraId="64A8B11A" w14:textId="77777777" w:rsidR="0051734D" w:rsidRPr="001B5358" w:rsidRDefault="0051734D" w:rsidP="36314423">
      <w:pPr>
        <w:rPr>
          <w:rFonts w:ascii="Arial" w:hAnsi="Arial" w:cs="Arial"/>
          <w:b/>
          <w:bCs/>
        </w:rPr>
      </w:pPr>
    </w:p>
    <w:p w14:paraId="101FAD41" w14:textId="77777777" w:rsidR="0051734D" w:rsidRPr="001B5358" w:rsidRDefault="0051734D" w:rsidP="36314423">
      <w:pPr>
        <w:rPr>
          <w:rFonts w:ascii="Arial" w:hAnsi="Arial" w:cs="Arial"/>
          <w:b/>
          <w:bCs/>
        </w:rPr>
      </w:pPr>
    </w:p>
    <w:p w14:paraId="65198B96" w14:textId="77777777" w:rsidR="0051734D" w:rsidRPr="001B5358" w:rsidRDefault="0051734D" w:rsidP="36314423">
      <w:pPr>
        <w:rPr>
          <w:rFonts w:ascii="Arial" w:hAnsi="Arial" w:cs="Arial"/>
          <w:b/>
          <w:bCs/>
        </w:rPr>
      </w:pPr>
    </w:p>
    <w:p w14:paraId="2A922D55" w14:textId="77777777" w:rsidR="0051734D" w:rsidRPr="001B5358" w:rsidRDefault="0051734D" w:rsidP="36314423">
      <w:pPr>
        <w:rPr>
          <w:rFonts w:ascii="Arial" w:hAnsi="Arial" w:cs="Arial"/>
          <w:b/>
          <w:bCs/>
        </w:rPr>
      </w:pPr>
    </w:p>
    <w:p w14:paraId="284C3353" w14:textId="77777777" w:rsidR="0051734D" w:rsidRPr="001B5358" w:rsidRDefault="0051734D" w:rsidP="36314423">
      <w:pPr>
        <w:rPr>
          <w:rFonts w:ascii="Arial" w:hAnsi="Arial" w:cs="Arial"/>
          <w:b/>
          <w:bCs/>
        </w:rPr>
      </w:pPr>
    </w:p>
    <w:p w14:paraId="216F4E9A" w14:textId="77777777" w:rsidR="0051734D" w:rsidRPr="001B5358" w:rsidRDefault="0051734D" w:rsidP="36314423">
      <w:pPr>
        <w:rPr>
          <w:rFonts w:ascii="Arial" w:hAnsi="Arial" w:cs="Arial"/>
          <w:b/>
          <w:bCs/>
        </w:rPr>
      </w:pPr>
    </w:p>
    <w:p w14:paraId="67BFD176" w14:textId="77777777" w:rsidR="0051734D" w:rsidRPr="001B5358" w:rsidRDefault="0051734D" w:rsidP="36314423">
      <w:pPr>
        <w:rPr>
          <w:rFonts w:ascii="Arial" w:hAnsi="Arial" w:cs="Arial"/>
          <w:b/>
          <w:bCs/>
        </w:rPr>
      </w:pPr>
    </w:p>
    <w:p w14:paraId="03486509" w14:textId="77777777" w:rsidR="0051734D" w:rsidRPr="001B5358" w:rsidRDefault="0051734D" w:rsidP="36314423">
      <w:pPr>
        <w:rPr>
          <w:rFonts w:ascii="Arial" w:hAnsi="Arial" w:cs="Arial"/>
          <w:b/>
          <w:bCs/>
        </w:rPr>
      </w:pPr>
    </w:p>
    <w:p w14:paraId="6814E74E" w14:textId="77777777" w:rsidR="0051734D" w:rsidRPr="001B5358" w:rsidRDefault="0051734D" w:rsidP="36314423">
      <w:pPr>
        <w:rPr>
          <w:rFonts w:ascii="Arial" w:hAnsi="Arial" w:cs="Arial"/>
          <w:b/>
          <w:bCs/>
        </w:rPr>
      </w:pPr>
    </w:p>
    <w:p w14:paraId="2E396373" w14:textId="0B58C89D" w:rsidR="00F431F4" w:rsidRPr="001B5358" w:rsidRDefault="005B237F" w:rsidP="36314423">
      <w:pPr>
        <w:rPr>
          <w:rFonts w:ascii="Arial" w:hAnsi="Arial" w:cs="Arial"/>
          <w:b/>
          <w:bCs/>
        </w:rPr>
      </w:pPr>
      <w:r w:rsidRPr="001B5358">
        <w:rPr>
          <w:rFonts w:ascii="Arial" w:hAnsi="Arial" w:cs="Arial"/>
          <w:b/>
          <w:bCs/>
        </w:rPr>
        <w:t>RESUMEN PASOS</w:t>
      </w:r>
    </w:p>
    <w:p w14:paraId="237C9185" w14:textId="263D96E6" w:rsidR="00F431F4" w:rsidRPr="001B5358" w:rsidRDefault="47168A23" w:rsidP="36314423">
      <w:pPr>
        <w:rPr>
          <w:rFonts w:ascii="Arial" w:hAnsi="Arial" w:cs="Arial"/>
          <w:b/>
          <w:bCs/>
          <w:sz w:val="20"/>
          <w:szCs w:val="20"/>
        </w:rPr>
      </w:pPr>
      <w:r w:rsidRPr="001B5358">
        <w:rPr>
          <w:rFonts w:ascii="Arial" w:hAnsi="Arial" w:cs="Arial"/>
          <w:b/>
          <w:bCs/>
          <w:sz w:val="20"/>
          <w:szCs w:val="20"/>
        </w:rPr>
        <w:t>Formar el equipo</w:t>
      </w:r>
    </w:p>
    <w:p w14:paraId="1845FAD3" w14:textId="78AF4CD1" w:rsidR="00F431F4" w:rsidRPr="001B5358" w:rsidRDefault="47168A23" w:rsidP="36314423">
      <w:pPr>
        <w:rPr>
          <w:rFonts w:ascii="Arial" w:hAnsi="Arial" w:cs="Arial"/>
          <w:sz w:val="20"/>
          <w:szCs w:val="20"/>
        </w:rPr>
      </w:pPr>
      <w:r w:rsidRPr="001B5358">
        <w:rPr>
          <w:rFonts w:ascii="Arial" w:hAnsi="Arial" w:cs="Arial"/>
          <w:sz w:val="20"/>
          <w:szCs w:val="20"/>
        </w:rPr>
        <w:t xml:space="preserve">El equipo SCRUM debe estar formado por personas con las habilidades y experiencia necesarias para completar el proyecto. El Scrum </w:t>
      </w:r>
      <w:proofErr w:type="gramStart"/>
      <w:r w:rsidRPr="001B5358">
        <w:rPr>
          <w:rFonts w:ascii="Arial" w:hAnsi="Arial" w:cs="Arial"/>
          <w:sz w:val="20"/>
          <w:szCs w:val="20"/>
        </w:rPr>
        <w:t>Master</w:t>
      </w:r>
      <w:proofErr w:type="gramEnd"/>
      <w:r w:rsidRPr="001B5358">
        <w:rPr>
          <w:rFonts w:ascii="Arial" w:hAnsi="Arial" w:cs="Arial"/>
          <w:sz w:val="20"/>
          <w:szCs w:val="20"/>
        </w:rPr>
        <w:t xml:space="preserve"> debe ser un facilitador que ayude al equipo a seguir el proceso SCRUM.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debe ser un representante del cliente o usuario que defina y priorice el backlog del producto. El </w:t>
      </w:r>
      <w:proofErr w:type="spellStart"/>
      <w:r w:rsidRPr="001B5358">
        <w:rPr>
          <w:rFonts w:ascii="Arial" w:hAnsi="Arial" w:cs="Arial"/>
          <w:sz w:val="20"/>
          <w:szCs w:val="20"/>
        </w:rPr>
        <w:t>Development</w:t>
      </w:r>
      <w:proofErr w:type="spellEnd"/>
      <w:r w:rsidRPr="001B5358">
        <w:rPr>
          <w:rFonts w:ascii="Arial" w:hAnsi="Arial" w:cs="Arial"/>
          <w:sz w:val="20"/>
          <w:szCs w:val="20"/>
        </w:rPr>
        <w:t xml:space="preserve"> </w:t>
      </w:r>
      <w:proofErr w:type="spellStart"/>
      <w:r w:rsidRPr="001B5358">
        <w:rPr>
          <w:rFonts w:ascii="Arial" w:hAnsi="Arial" w:cs="Arial"/>
          <w:sz w:val="20"/>
          <w:szCs w:val="20"/>
        </w:rPr>
        <w:t>Team</w:t>
      </w:r>
      <w:proofErr w:type="spellEnd"/>
      <w:r w:rsidRPr="001B5358">
        <w:rPr>
          <w:rFonts w:ascii="Arial" w:hAnsi="Arial" w:cs="Arial"/>
          <w:sz w:val="20"/>
          <w:szCs w:val="20"/>
        </w:rPr>
        <w:t xml:space="preserve"> debe estar formado por desarrolladores, </w:t>
      </w:r>
      <w:proofErr w:type="spellStart"/>
      <w:r w:rsidRPr="001B5358">
        <w:rPr>
          <w:rFonts w:ascii="Arial" w:hAnsi="Arial" w:cs="Arial"/>
          <w:sz w:val="20"/>
          <w:szCs w:val="20"/>
        </w:rPr>
        <w:t>testers</w:t>
      </w:r>
      <w:proofErr w:type="spellEnd"/>
      <w:r w:rsidRPr="001B5358">
        <w:rPr>
          <w:rFonts w:ascii="Arial" w:hAnsi="Arial" w:cs="Arial"/>
          <w:sz w:val="20"/>
          <w:szCs w:val="20"/>
        </w:rPr>
        <w:t xml:space="preserve"> y otros profesionales que sean responsables de desarrollar las funcionalidades y características del producto.</w:t>
      </w:r>
    </w:p>
    <w:p w14:paraId="57B8D4FB" w14:textId="0D34D06C" w:rsidR="00F431F4" w:rsidRPr="001B5358" w:rsidRDefault="47168A23" w:rsidP="36314423">
      <w:pPr>
        <w:rPr>
          <w:rFonts w:ascii="Arial" w:hAnsi="Arial" w:cs="Arial"/>
          <w:b/>
          <w:bCs/>
          <w:sz w:val="20"/>
          <w:szCs w:val="20"/>
        </w:rPr>
      </w:pPr>
      <w:r w:rsidRPr="001B5358">
        <w:rPr>
          <w:rFonts w:ascii="Arial" w:hAnsi="Arial" w:cs="Arial"/>
          <w:b/>
          <w:bCs/>
          <w:sz w:val="20"/>
          <w:szCs w:val="20"/>
        </w:rPr>
        <w:t>Definir el backlog del producto</w:t>
      </w:r>
    </w:p>
    <w:p w14:paraId="61D0D7D4" w14:textId="0BBA9606" w:rsidR="00F431F4" w:rsidRPr="001B5358" w:rsidRDefault="47168A23" w:rsidP="36314423">
      <w:pPr>
        <w:rPr>
          <w:rFonts w:ascii="Arial" w:hAnsi="Arial" w:cs="Arial"/>
          <w:sz w:val="20"/>
          <w:szCs w:val="20"/>
        </w:rPr>
      </w:pPr>
      <w:r w:rsidRPr="001B5358">
        <w:rPr>
          <w:rFonts w:ascii="Arial" w:hAnsi="Arial" w:cs="Arial"/>
          <w:sz w:val="20"/>
          <w:szCs w:val="20"/>
        </w:rPr>
        <w:t xml:space="preserve">El backlog del producto es una lista de todas las funcionalidades y características que se desea implementar en el producto. El </w:t>
      </w:r>
      <w:proofErr w:type="spellStart"/>
      <w:r w:rsidRPr="001B5358">
        <w:rPr>
          <w:rFonts w:ascii="Arial" w:hAnsi="Arial" w:cs="Arial"/>
          <w:sz w:val="20"/>
          <w:szCs w:val="20"/>
        </w:rPr>
        <w:t>Product</w:t>
      </w:r>
      <w:proofErr w:type="spellEnd"/>
      <w:r w:rsidRPr="001B5358">
        <w:rPr>
          <w:rFonts w:ascii="Arial" w:hAnsi="Arial" w:cs="Arial"/>
          <w:sz w:val="20"/>
          <w:szCs w:val="20"/>
        </w:rPr>
        <w:t xml:space="preserve"> </w:t>
      </w:r>
      <w:proofErr w:type="spellStart"/>
      <w:r w:rsidRPr="001B5358">
        <w:rPr>
          <w:rFonts w:ascii="Arial" w:hAnsi="Arial" w:cs="Arial"/>
          <w:sz w:val="20"/>
          <w:szCs w:val="20"/>
        </w:rPr>
        <w:t>Owner</w:t>
      </w:r>
      <w:proofErr w:type="spellEnd"/>
      <w:r w:rsidRPr="001B5358">
        <w:rPr>
          <w:rFonts w:ascii="Arial" w:hAnsi="Arial" w:cs="Arial"/>
          <w:sz w:val="20"/>
          <w:szCs w:val="20"/>
        </w:rPr>
        <w:t xml:space="preserve"> es responsable de definir y priorizar el backlog del producto. El backlog del producto se puede crear de forma colaborativa, con la participación de todos los interesados en el proyecto.</w:t>
      </w:r>
    </w:p>
    <w:p w14:paraId="16A3ADC4" w14:textId="32939340" w:rsidR="00F431F4" w:rsidRPr="001B5358" w:rsidRDefault="47168A23" w:rsidP="36314423">
      <w:pPr>
        <w:rPr>
          <w:rFonts w:ascii="Arial" w:hAnsi="Arial" w:cs="Arial"/>
          <w:b/>
          <w:bCs/>
          <w:sz w:val="20"/>
          <w:szCs w:val="20"/>
        </w:rPr>
      </w:pPr>
      <w:r w:rsidRPr="001B5358">
        <w:rPr>
          <w:rFonts w:ascii="Arial" w:hAnsi="Arial" w:cs="Arial"/>
          <w:b/>
          <w:bCs/>
          <w:sz w:val="20"/>
          <w:szCs w:val="20"/>
        </w:rPr>
        <w:t>Planificar el primer sprint</w:t>
      </w:r>
    </w:p>
    <w:p w14:paraId="4C53BD17" w14:textId="69A41530" w:rsidR="00F431F4" w:rsidRPr="001B5358" w:rsidRDefault="47168A23" w:rsidP="36314423">
      <w:pPr>
        <w:rPr>
          <w:rFonts w:ascii="Arial" w:hAnsi="Arial" w:cs="Arial"/>
          <w:sz w:val="20"/>
          <w:szCs w:val="20"/>
        </w:rPr>
      </w:pPr>
      <w:r w:rsidRPr="001B5358">
        <w:rPr>
          <w:rFonts w:ascii="Arial" w:hAnsi="Arial" w:cs="Arial"/>
          <w:sz w:val="20"/>
          <w:szCs w:val="20"/>
        </w:rPr>
        <w:t>El primer sprint suele durar dos semanas. En la planificación del sprint, el equipo selecciona las funcionalidades y características que se implementarán en el sprint y define las tareas necesarias para su implementación. El equipo utiliza el backlog del producto para identificar las funcionalidades y características que se pueden implementar en el sprint. A continuación, el equipo define las tareas necesarias para implementar las funcionalidades y características seleccionadas.</w:t>
      </w:r>
    </w:p>
    <w:p w14:paraId="48FF586B" w14:textId="71330D04" w:rsidR="00F431F4" w:rsidRPr="001B5358" w:rsidRDefault="47168A23" w:rsidP="36314423">
      <w:pPr>
        <w:rPr>
          <w:rFonts w:ascii="Arial" w:hAnsi="Arial" w:cs="Arial"/>
          <w:b/>
          <w:bCs/>
          <w:sz w:val="20"/>
          <w:szCs w:val="20"/>
        </w:rPr>
      </w:pPr>
      <w:r w:rsidRPr="001B5358">
        <w:rPr>
          <w:rFonts w:ascii="Arial" w:hAnsi="Arial" w:cs="Arial"/>
          <w:b/>
          <w:bCs/>
          <w:sz w:val="20"/>
          <w:szCs w:val="20"/>
        </w:rPr>
        <w:t>Desarrollar el sprint</w:t>
      </w:r>
    </w:p>
    <w:p w14:paraId="12295C81" w14:textId="14AD412F" w:rsidR="00F431F4" w:rsidRPr="001B5358" w:rsidRDefault="47168A23" w:rsidP="36314423">
      <w:pPr>
        <w:rPr>
          <w:rFonts w:ascii="Arial" w:hAnsi="Arial" w:cs="Arial"/>
          <w:sz w:val="20"/>
          <w:szCs w:val="20"/>
        </w:rPr>
      </w:pPr>
      <w:r w:rsidRPr="001B5358">
        <w:rPr>
          <w:rFonts w:ascii="Arial" w:hAnsi="Arial" w:cs="Arial"/>
          <w:sz w:val="20"/>
          <w:szCs w:val="20"/>
        </w:rPr>
        <w:t>Durante el sprint, el equipo desarrolla las funcionalidades y características seleccionadas. El equipo trabaja de forma colaborativa y se reúne diariamente para planificar el día. El equipo utiliza las herramientas y técnicas adecuadas para completar las tareas.</w:t>
      </w:r>
    </w:p>
    <w:p w14:paraId="72BA5804" w14:textId="4C1BCC43" w:rsidR="00F431F4" w:rsidRPr="001B5358" w:rsidRDefault="47168A23" w:rsidP="36314423">
      <w:pPr>
        <w:rPr>
          <w:rFonts w:ascii="Arial" w:hAnsi="Arial" w:cs="Arial"/>
          <w:b/>
          <w:bCs/>
          <w:sz w:val="20"/>
          <w:szCs w:val="20"/>
        </w:rPr>
      </w:pPr>
      <w:r w:rsidRPr="001B5358">
        <w:rPr>
          <w:rFonts w:ascii="Arial" w:hAnsi="Arial" w:cs="Arial"/>
          <w:b/>
          <w:bCs/>
          <w:sz w:val="20"/>
          <w:szCs w:val="20"/>
        </w:rPr>
        <w:t>Revisar el sprint</w:t>
      </w:r>
    </w:p>
    <w:p w14:paraId="149E7D50" w14:textId="02916392" w:rsidR="00F431F4" w:rsidRPr="001B5358" w:rsidRDefault="47168A23" w:rsidP="36314423">
      <w:pPr>
        <w:rPr>
          <w:rFonts w:ascii="Arial" w:hAnsi="Arial" w:cs="Arial"/>
          <w:sz w:val="20"/>
          <w:szCs w:val="20"/>
        </w:rPr>
      </w:pPr>
      <w:r w:rsidRPr="001B5358">
        <w:rPr>
          <w:rFonts w:ascii="Arial" w:hAnsi="Arial" w:cs="Arial"/>
          <w:sz w:val="20"/>
          <w:szCs w:val="20"/>
        </w:rPr>
        <w:t>Al final del sprint, el equipo presenta el trabajo realizado al cliente o usuario. La revisión del sprint es una oportunidad para que el cliente o usuario proporcione comentarios sobre el trabajo realizado. El equipo utiliza los comentarios del cliente o usuario para mejorar el producto.</w:t>
      </w:r>
    </w:p>
    <w:p w14:paraId="602A3B10" w14:textId="479457F6" w:rsidR="00F431F4" w:rsidRPr="001B5358" w:rsidRDefault="47168A23" w:rsidP="36314423">
      <w:pPr>
        <w:rPr>
          <w:rFonts w:ascii="Arial" w:hAnsi="Arial" w:cs="Arial"/>
          <w:b/>
          <w:bCs/>
          <w:sz w:val="20"/>
          <w:szCs w:val="20"/>
        </w:rPr>
      </w:pPr>
      <w:r w:rsidRPr="001B5358">
        <w:rPr>
          <w:rFonts w:ascii="Arial" w:hAnsi="Arial" w:cs="Arial"/>
          <w:b/>
          <w:bCs/>
          <w:sz w:val="20"/>
          <w:szCs w:val="20"/>
        </w:rPr>
        <w:t>Retrospectiva del sprint</w:t>
      </w:r>
    </w:p>
    <w:p w14:paraId="14C0D178" w14:textId="4A3F1DB4" w:rsidR="00F431F4" w:rsidRPr="001B5358" w:rsidRDefault="47168A23" w:rsidP="36314423">
      <w:pPr>
        <w:rPr>
          <w:rFonts w:ascii="Arial" w:hAnsi="Arial" w:cs="Arial"/>
          <w:sz w:val="20"/>
          <w:szCs w:val="20"/>
        </w:rPr>
      </w:pPr>
      <w:r w:rsidRPr="001B5358">
        <w:rPr>
          <w:rFonts w:ascii="Arial" w:hAnsi="Arial" w:cs="Arial"/>
          <w:sz w:val="20"/>
          <w:szCs w:val="20"/>
        </w:rPr>
        <w:lastRenderedPageBreak/>
        <w:t>Al final del sprint, el equipo analiza el sprint anterior y propone mejoras. La retrospectiva del sprint es una oportunidad para que el equipo aprenda de sus experiencias y mejore su proceso de trabajo.</w:t>
      </w:r>
    </w:p>
    <w:p w14:paraId="3376FA05" w14:textId="020EF8C8" w:rsidR="00F431F4" w:rsidRPr="001B5358" w:rsidRDefault="47168A23" w:rsidP="36314423">
      <w:pPr>
        <w:rPr>
          <w:rFonts w:ascii="Arial" w:hAnsi="Arial" w:cs="Arial"/>
          <w:b/>
          <w:bCs/>
          <w:sz w:val="20"/>
          <w:szCs w:val="20"/>
        </w:rPr>
      </w:pPr>
      <w:r w:rsidRPr="001B5358">
        <w:rPr>
          <w:rFonts w:ascii="Arial" w:hAnsi="Arial" w:cs="Arial"/>
          <w:b/>
          <w:bCs/>
          <w:sz w:val="20"/>
          <w:szCs w:val="20"/>
        </w:rPr>
        <w:t>Repetir los pasos 3 a 6</w:t>
      </w:r>
    </w:p>
    <w:p w14:paraId="6F7123C6" w14:textId="08159218" w:rsidR="00F431F4" w:rsidRPr="001B5358" w:rsidRDefault="47168A23" w:rsidP="36314423">
      <w:pPr>
        <w:rPr>
          <w:rFonts w:ascii="Arial" w:hAnsi="Arial" w:cs="Arial"/>
          <w:sz w:val="20"/>
          <w:szCs w:val="20"/>
        </w:rPr>
      </w:pPr>
      <w:r w:rsidRPr="001B5358">
        <w:rPr>
          <w:rFonts w:ascii="Arial" w:hAnsi="Arial" w:cs="Arial"/>
          <w:sz w:val="20"/>
          <w:szCs w:val="20"/>
        </w:rPr>
        <w:t>El equipo repite los pasos 3 a 6 para cada sprint. El equipo utiliza los comentarios del cliente o usuario y los resultados de la retrospectiva del sprint para mejorar su proceso de trabajo.</w:t>
      </w:r>
    </w:p>
    <w:p w14:paraId="0920B73D" w14:textId="336FB42C" w:rsidR="00F431F4" w:rsidRPr="001B5358" w:rsidRDefault="47168A23" w:rsidP="36314423">
      <w:pPr>
        <w:rPr>
          <w:rFonts w:ascii="Arial" w:hAnsi="Arial" w:cs="Arial"/>
          <w:b/>
          <w:bCs/>
          <w:sz w:val="20"/>
          <w:szCs w:val="20"/>
        </w:rPr>
      </w:pPr>
      <w:r w:rsidRPr="001B5358">
        <w:rPr>
          <w:rFonts w:ascii="Arial" w:hAnsi="Arial" w:cs="Arial"/>
          <w:b/>
          <w:bCs/>
          <w:sz w:val="20"/>
          <w:szCs w:val="20"/>
        </w:rPr>
        <w:t>Consejos para iniciar SCRUM</w:t>
      </w:r>
    </w:p>
    <w:p w14:paraId="37C2D664" w14:textId="19BCF40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Comience con un proyecto pequeño: Es mejor comenzar con un proyecto pequeño para aprender los fundamentos de SCRUM.</w:t>
      </w:r>
    </w:p>
    <w:p w14:paraId="10EC6F07" w14:textId="678F4D8F"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Forme un equipo comprometido: El equipo SCRUM debe estar comprometido con la metodología ágil y con los objetivos del proyecto.</w:t>
      </w:r>
    </w:p>
    <w:p w14:paraId="7D7DECF8" w14:textId="5C8F4A07"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Obtenga el apoyo de la gestión: La gestión debe apoyar la implementación de SCRUM.</w:t>
      </w:r>
    </w:p>
    <w:p w14:paraId="04B2F407" w14:textId="4BAAC16C" w:rsidR="00F431F4" w:rsidRPr="001B5358" w:rsidRDefault="47168A23" w:rsidP="36314423">
      <w:pPr>
        <w:pStyle w:val="Prrafodelista"/>
        <w:numPr>
          <w:ilvl w:val="0"/>
          <w:numId w:val="10"/>
        </w:numPr>
        <w:rPr>
          <w:rFonts w:ascii="Arial" w:eastAsia="Calibri" w:hAnsi="Arial" w:cs="Arial"/>
        </w:rPr>
      </w:pPr>
      <w:r w:rsidRPr="001B5358">
        <w:rPr>
          <w:rFonts w:ascii="Arial" w:hAnsi="Arial" w:cs="Arial"/>
          <w:sz w:val="20"/>
          <w:szCs w:val="20"/>
        </w:rPr>
        <w:t>Proporcione formación: La formación es importante para que el equipo entienda los principios y prácticas de SCRUM.</w:t>
      </w:r>
    </w:p>
    <w:p w14:paraId="5C1A07E2" w14:textId="39B9FCD8" w:rsidR="00F431F4" w:rsidRPr="001B5358" w:rsidRDefault="00F431F4" w:rsidP="36314423">
      <w:pPr>
        <w:rPr>
          <w:rFonts w:ascii="Arial" w:hAnsi="Arial" w:cs="Arial"/>
          <w:sz w:val="20"/>
          <w:szCs w:val="20"/>
        </w:rPr>
      </w:pPr>
    </w:p>
    <w:sectPr w:rsidR="00F431F4" w:rsidRPr="001B5358"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C560F" w14:textId="77777777" w:rsidR="00BB3775" w:rsidRDefault="00BB3775" w:rsidP="0051734D">
      <w:pPr>
        <w:spacing w:after="0" w:line="240" w:lineRule="auto"/>
      </w:pPr>
      <w:r>
        <w:separator/>
      </w:r>
    </w:p>
  </w:endnote>
  <w:endnote w:type="continuationSeparator" w:id="0">
    <w:p w14:paraId="5F54FAB4" w14:textId="77777777" w:rsidR="00BB3775" w:rsidRDefault="00BB3775"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48E90" w14:textId="77777777" w:rsidR="00BB3775" w:rsidRDefault="00BB3775" w:rsidP="0051734D">
      <w:pPr>
        <w:spacing w:after="0" w:line="240" w:lineRule="auto"/>
      </w:pPr>
      <w:r>
        <w:separator/>
      </w:r>
    </w:p>
  </w:footnote>
  <w:footnote w:type="continuationSeparator" w:id="0">
    <w:p w14:paraId="3F262821" w14:textId="77777777" w:rsidR="00BB3775" w:rsidRDefault="00BB3775"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7"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8"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0"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1"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2"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3"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4"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7"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9"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2"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29"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0"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1"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5"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6"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39"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0"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2"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num w:numId="1" w16cid:durableId="325864084">
    <w:abstractNumId w:val="11"/>
  </w:num>
  <w:num w:numId="2" w16cid:durableId="617033641">
    <w:abstractNumId w:val="1"/>
  </w:num>
  <w:num w:numId="3" w16cid:durableId="1172987624">
    <w:abstractNumId w:val="42"/>
  </w:num>
  <w:num w:numId="4" w16cid:durableId="1446389968">
    <w:abstractNumId w:val="28"/>
  </w:num>
  <w:num w:numId="5" w16cid:durableId="286932291">
    <w:abstractNumId w:val="35"/>
  </w:num>
  <w:num w:numId="6" w16cid:durableId="1975913944">
    <w:abstractNumId w:val="2"/>
  </w:num>
  <w:num w:numId="7" w16cid:durableId="891775282">
    <w:abstractNumId w:val="38"/>
  </w:num>
  <w:num w:numId="8" w16cid:durableId="1629624263">
    <w:abstractNumId w:val="39"/>
  </w:num>
  <w:num w:numId="9" w16cid:durableId="620460769">
    <w:abstractNumId w:val="29"/>
  </w:num>
  <w:num w:numId="10" w16cid:durableId="99254159">
    <w:abstractNumId w:val="9"/>
  </w:num>
  <w:num w:numId="11" w16cid:durableId="533427982">
    <w:abstractNumId w:val="41"/>
  </w:num>
  <w:num w:numId="12" w16cid:durableId="468669277">
    <w:abstractNumId w:val="21"/>
  </w:num>
  <w:num w:numId="13" w16cid:durableId="322590169">
    <w:abstractNumId w:val="12"/>
  </w:num>
  <w:num w:numId="14" w16cid:durableId="583996469">
    <w:abstractNumId w:val="10"/>
  </w:num>
  <w:num w:numId="15" w16cid:durableId="1824421440">
    <w:abstractNumId w:val="7"/>
  </w:num>
  <w:num w:numId="16" w16cid:durableId="2093158042">
    <w:abstractNumId w:val="13"/>
  </w:num>
  <w:num w:numId="17" w16cid:durableId="503134386">
    <w:abstractNumId w:val="27"/>
  </w:num>
  <w:num w:numId="18" w16cid:durableId="864438031">
    <w:abstractNumId w:val="23"/>
  </w:num>
  <w:num w:numId="19" w16cid:durableId="2006473965">
    <w:abstractNumId w:val="22"/>
  </w:num>
  <w:num w:numId="20" w16cid:durableId="1468738225">
    <w:abstractNumId w:val="0"/>
  </w:num>
  <w:num w:numId="21" w16cid:durableId="1753160131">
    <w:abstractNumId w:val="5"/>
  </w:num>
  <w:num w:numId="22" w16cid:durableId="79186052">
    <w:abstractNumId w:val="17"/>
  </w:num>
  <w:num w:numId="23" w16cid:durableId="1271552172">
    <w:abstractNumId w:val="40"/>
  </w:num>
  <w:num w:numId="24" w16cid:durableId="340740924">
    <w:abstractNumId w:val="36"/>
  </w:num>
  <w:num w:numId="25" w16cid:durableId="1559784368">
    <w:abstractNumId w:val="8"/>
  </w:num>
  <w:num w:numId="26" w16cid:durableId="116678286">
    <w:abstractNumId w:val="14"/>
  </w:num>
  <w:num w:numId="27" w16cid:durableId="1914585343">
    <w:abstractNumId w:val="15"/>
  </w:num>
  <w:num w:numId="28" w16cid:durableId="177895007">
    <w:abstractNumId w:val="31"/>
  </w:num>
  <w:num w:numId="29" w16cid:durableId="1333558610">
    <w:abstractNumId w:val="3"/>
  </w:num>
  <w:num w:numId="30" w16cid:durableId="430054961">
    <w:abstractNumId w:val="37"/>
  </w:num>
  <w:num w:numId="31" w16cid:durableId="907689983">
    <w:abstractNumId w:val="6"/>
  </w:num>
  <w:num w:numId="32" w16cid:durableId="1625112238">
    <w:abstractNumId w:val="20"/>
  </w:num>
  <w:num w:numId="33" w16cid:durableId="689064098">
    <w:abstractNumId w:val="18"/>
  </w:num>
  <w:num w:numId="34" w16cid:durableId="665590916">
    <w:abstractNumId w:val="30"/>
  </w:num>
  <w:num w:numId="35" w16cid:durableId="1492911348">
    <w:abstractNumId w:val="16"/>
  </w:num>
  <w:num w:numId="36" w16cid:durableId="465397178">
    <w:abstractNumId w:val="34"/>
  </w:num>
  <w:num w:numId="37" w16cid:durableId="1446386351">
    <w:abstractNumId w:val="33"/>
  </w:num>
  <w:num w:numId="38" w16cid:durableId="448135489">
    <w:abstractNumId w:val="19"/>
  </w:num>
  <w:num w:numId="39" w16cid:durableId="204828048">
    <w:abstractNumId w:val="25"/>
  </w:num>
  <w:num w:numId="40" w16cid:durableId="406273288">
    <w:abstractNumId w:val="4"/>
  </w:num>
  <w:num w:numId="41" w16cid:durableId="573248324">
    <w:abstractNumId w:val="26"/>
  </w:num>
  <w:num w:numId="42" w16cid:durableId="327559402">
    <w:abstractNumId w:val="32"/>
  </w:num>
  <w:num w:numId="43" w16cid:durableId="1599219419">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C1435"/>
    <w:rsid w:val="000C25C0"/>
    <w:rsid w:val="000C25C7"/>
    <w:rsid w:val="000C37BC"/>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7F1"/>
    <w:rsid w:val="00163EB9"/>
    <w:rsid w:val="00167F10"/>
    <w:rsid w:val="00173E94"/>
    <w:rsid w:val="00175697"/>
    <w:rsid w:val="0017668A"/>
    <w:rsid w:val="0018434A"/>
    <w:rsid w:val="00193AB5"/>
    <w:rsid w:val="00197006"/>
    <w:rsid w:val="001A5ECC"/>
    <w:rsid w:val="001B5358"/>
    <w:rsid w:val="001C3F8D"/>
    <w:rsid w:val="001E583B"/>
    <w:rsid w:val="001E7DB8"/>
    <w:rsid w:val="001F4D0F"/>
    <w:rsid w:val="00201183"/>
    <w:rsid w:val="00205368"/>
    <w:rsid w:val="00207C4D"/>
    <w:rsid w:val="002123D0"/>
    <w:rsid w:val="002141A9"/>
    <w:rsid w:val="00216DF2"/>
    <w:rsid w:val="00216E6B"/>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407D0C"/>
    <w:rsid w:val="00410451"/>
    <w:rsid w:val="004105FD"/>
    <w:rsid w:val="00411251"/>
    <w:rsid w:val="004118E1"/>
    <w:rsid w:val="00420244"/>
    <w:rsid w:val="0042217B"/>
    <w:rsid w:val="004239C2"/>
    <w:rsid w:val="004247D1"/>
    <w:rsid w:val="00427B1E"/>
    <w:rsid w:val="00430164"/>
    <w:rsid w:val="00433760"/>
    <w:rsid w:val="0045191A"/>
    <w:rsid w:val="00452ADB"/>
    <w:rsid w:val="00453612"/>
    <w:rsid w:val="004615DC"/>
    <w:rsid w:val="004722DD"/>
    <w:rsid w:val="00482534"/>
    <w:rsid w:val="004974AC"/>
    <w:rsid w:val="004B0FA0"/>
    <w:rsid w:val="004B17D1"/>
    <w:rsid w:val="004B442A"/>
    <w:rsid w:val="004C1B94"/>
    <w:rsid w:val="004D6967"/>
    <w:rsid w:val="004E4224"/>
    <w:rsid w:val="004E5E17"/>
    <w:rsid w:val="004E6B60"/>
    <w:rsid w:val="004E77D6"/>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74BCA"/>
    <w:rsid w:val="00582217"/>
    <w:rsid w:val="00582947"/>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2DAD"/>
    <w:rsid w:val="00661346"/>
    <w:rsid w:val="00661AAD"/>
    <w:rsid w:val="00663205"/>
    <w:rsid w:val="00664721"/>
    <w:rsid w:val="006714FA"/>
    <w:rsid w:val="006809D3"/>
    <w:rsid w:val="00681ECD"/>
    <w:rsid w:val="00685D2D"/>
    <w:rsid w:val="006961FF"/>
    <w:rsid w:val="006A1E44"/>
    <w:rsid w:val="006B129A"/>
    <w:rsid w:val="006B4C85"/>
    <w:rsid w:val="006C551D"/>
    <w:rsid w:val="006D01C8"/>
    <w:rsid w:val="006D12EF"/>
    <w:rsid w:val="006E1885"/>
    <w:rsid w:val="006E5323"/>
    <w:rsid w:val="006F18C0"/>
    <w:rsid w:val="006F3876"/>
    <w:rsid w:val="006F5BC5"/>
    <w:rsid w:val="00705D6B"/>
    <w:rsid w:val="00706705"/>
    <w:rsid w:val="00706AB1"/>
    <w:rsid w:val="007071DA"/>
    <w:rsid w:val="0071037C"/>
    <w:rsid w:val="0071044E"/>
    <w:rsid w:val="007119C1"/>
    <w:rsid w:val="00716596"/>
    <w:rsid w:val="00722321"/>
    <w:rsid w:val="007226E7"/>
    <w:rsid w:val="007237A6"/>
    <w:rsid w:val="00745CAA"/>
    <w:rsid w:val="0075130C"/>
    <w:rsid w:val="00765561"/>
    <w:rsid w:val="007655BF"/>
    <w:rsid w:val="00767B71"/>
    <w:rsid w:val="0077730E"/>
    <w:rsid w:val="00785E75"/>
    <w:rsid w:val="007A3830"/>
    <w:rsid w:val="007B15DC"/>
    <w:rsid w:val="007B248B"/>
    <w:rsid w:val="007B2CEB"/>
    <w:rsid w:val="007B4FA9"/>
    <w:rsid w:val="007B7296"/>
    <w:rsid w:val="007C1D36"/>
    <w:rsid w:val="007C40FD"/>
    <w:rsid w:val="007D14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575"/>
    <w:rsid w:val="008859E0"/>
    <w:rsid w:val="008862F0"/>
    <w:rsid w:val="00891216"/>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23B1"/>
    <w:rsid w:val="00902F78"/>
    <w:rsid w:val="009101D4"/>
    <w:rsid w:val="009127E9"/>
    <w:rsid w:val="0091591E"/>
    <w:rsid w:val="00915DB3"/>
    <w:rsid w:val="00920BD4"/>
    <w:rsid w:val="00921C31"/>
    <w:rsid w:val="00923814"/>
    <w:rsid w:val="00933B8C"/>
    <w:rsid w:val="00937B9E"/>
    <w:rsid w:val="00946172"/>
    <w:rsid w:val="009507B2"/>
    <w:rsid w:val="00957111"/>
    <w:rsid w:val="00962D8A"/>
    <w:rsid w:val="00974355"/>
    <w:rsid w:val="009744A5"/>
    <w:rsid w:val="0097731A"/>
    <w:rsid w:val="00981C41"/>
    <w:rsid w:val="00986DFC"/>
    <w:rsid w:val="0098782A"/>
    <w:rsid w:val="009A2272"/>
    <w:rsid w:val="009A2CF3"/>
    <w:rsid w:val="009C036F"/>
    <w:rsid w:val="009E10E6"/>
    <w:rsid w:val="009E388B"/>
    <w:rsid w:val="009E6DD2"/>
    <w:rsid w:val="009F0785"/>
    <w:rsid w:val="00A162F9"/>
    <w:rsid w:val="00A2326A"/>
    <w:rsid w:val="00A27DAA"/>
    <w:rsid w:val="00A317C7"/>
    <w:rsid w:val="00A43A02"/>
    <w:rsid w:val="00A453FC"/>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B031C7"/>
    <w:rsid w:val="00B059B4"/>
    <w:rsid w:val="00B07F6F"/>
    <w:rsid w:val="00B11AAC"/>
    <w:rsid w:val="00B11C84"/>
    <w:rsid w:val="00B124D7"/>
    <w:rsid w:val="00B166A7"/>
    <w:rsid w:val="00B16AEE"/>
    <w:rsid w:val="00B17089"/>
    <w:rsid w:val="00B20994"/>
    <w:rsid w:val="00B24A80"/>
    <w:rsid w:val="00B33EDF"/>
    <w:rsid w:val="00B42949"/>
    <w:rsid w:val="00B5199D"/>
    <w:rsid w:val="00B614AB"/>
    <w:rsid w:val="00B71A34"/>
    <w:rsid w:val="00B72594"/>
    <w:rsid w:val="00B74A41"/>
    <w:rsid w:val="00B823CC"/>
    <w:rsid w:val="00B86B6A"/>
    <w:rsid w:val="00B912BA"/>
    <w:rsid w:val="00B9586F"/>
    <w:rsid w:val="00BA1A66"/>
    <w:rsid w:val="00BA4FFC"/>
    <w:rsid w:val="00BB3775"/>
    <w:rsid w:val="00BD5C5F"/>
    <w:rsid w:val="00BE2C8B"/>
    <w:rsid w:val="00BE5E6B"/>
    <w:rsid w:val="00BE744A"/>
    <w:rsid w:val="00BE795C"/>
    <w:rsid w:val="00BF1946"/>
    <w:rsid w:val="00C0515C"/>
    <w:rsid w:val="00C16D6B"/>
    <w:rsid w:val="00C23D79"/>
    <w:rsid w:val="00C2526F"/>
    <w:rsid w:val="00C25EF8"/>
    <w:rsid w:val="00C25F7D"/>
    <w:rsid w:val="00C33B6B"/>
    <w:rsid w:val="00C3531E"/>
    <w:rsid w:val="00C40C66"/>
    <w:rsid w:val="00C46965"/>
    <w:rsid w:val="00C4754D"/>
    <w:rsid w:val="00C500DB"/>
    <w:rsid w:val="00C65491"/>
    <w:rsid w:val="00C71081"/>
    <w:rsid w:val="00C73EA7"/>
    <w:rsid w:val="00C9146C"/>
    <w:rsid w:val="00C92DEF"/>
    <w:rsid w:val="00C93A7D"/>
    <w:rsid w:val="00C94E64"/>
    <w:rsid w:val="00CA0839"/>
    <w:rsid w:val="00CA314B"/>
    <w:rsid w:val="00CA7278"/>
    <w:rsid w:val="00CB7FCC"/>
    <w:rsid w:val="00CD4084"/>
    <w:rsid w:val="00CD6180"/>
    <w:rsid w:val="00CE1805"/>
    <w:rsid w:val="00CE2335"/>
    <w:rsid w:val="00CE296C"/>
    <w:rsid w:val="00CE3CBB"/>
    <w:rsid w:val="00CE5C64"/>
    <w:rsid w:val="00D14B29"/>
    <w:rsid w:val="00D158F1"/>
    <w:rsid w:val="00D16C01"/>
    <w:rsid w:val="00D21B0B"/>
    <w:rsid w:val="00D268E1"/>
    <w:rsid w:val="00D334DF"/>
    <w:rsid w:val="00D53B0B"/>
    <w:rsid w:val="00D5618D"/>
    <w:rsid w:val="00D6166D"/>
    <w:rsid w:val="00D7039D"/>
    <w:rsid w:val="00D7204F"/>
    <w:rsid w:val="00D744F9"/>
    <w:rsid w:val="00D842D4"/>
    <w:rsid w:val="00D910FE"/>
    <w:rsid w:val="00DA14E6"/>
    <w:rsid w:val="00DA1819"/>
    <w:rsid w:val="00DA3009"/>
    <w:rsid w:val="00DB4C2B"/>
    <w:rsid w:val="00DC6747"/>
    <w:rsid w:val="00DD75D6"/>
    <w:rsid w:val="00DD7DB3"/>
    <w:rsid w:val="00DE3AF5"/>
    <w:rsid w:val="00DE65E1"/>
    <w:rsid w:val="00DF2412"/>
    <w:rsid w:val="00E04188"/>
    <w:rsid w:val="00E065E0"/>
    <w:rsid w:val="00E170BE"/>
    <w:rsid w:val="00E1774B"/>
    <w:rsid w:val="00E31313"/>
    <w:rsid w:val="00E40C1D"/>
    <w:rsid w:val="00E4285C"/>
    <w:rsid w:val="00E46109"/>
    <w:rsid w:val="00E466BB"/>
    <w:rsid w:val="00E503D4"/>
    <w:rsid w:val="00E5078E"/>
    <w:rsid w:val="00E558F0"/>
    <w:rsid w:val="00E56740"/>
    <w:rsid w:val="00E57B0E"/>
    <w:rsid w:val="00E64B85"/>
    <w:rsid w:val="00E67B60"/>
    <w:rsid w:val="00E73A17"/>
    <w:rsid w:val="00E76C05"/>
    <w:rsid w:val="00E83C34"/>
    <w:rsid w:val="00E85C35"/>
    <w:rsid w:val="00E85C43"/>
    <w:rsid w:val="00E91345"/>
    <w:rsid w:val="00EA5596"/>
    <w:rsid w:val="00EB13F8"/>
    <w:rsid w:val="00EB1775"/>
    <w:rsid w:val="00EB42D9"/>
    <w:rsid w:val="00EB6AEE"/>
    <w:rsid w:val="00EB7AB2"/>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94D"/>
    <w:rsid w:val="00F56C1E"/>
    <w:rsid w:val="00F7167A"/>
    <w:rsid w:val="00F80F65"/>
    <w:rsid w:val="00F85FFD"/>
    <w:rsid w:val="00F91E40"/>
    <w:rsid w:val="00F9498A"/>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16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semiHidden/>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47" Type="http://schemas.openxmlformats.org/officeDocument/2006/relationships/hyperlink" Target="https://www.youtube.com/watch?v=9UcR9iKArd0"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microsoft.com/office/2020/10/relationships/intelligence" Target="intelligence2.xml"/><Relationship Id="rId16" Type="http://schemas.openxmlformats.org/officeDocument/2006/relationships/image" Target="media/image11.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37" Type="http://schemas.openxmlformats.org/officeDocument/2006/relationships/hyperlink" Target="https://youtu.be/U6jYmOnnImI?si=SGKpZB5hwYlCoxds" TargetMode="External"/><Relationship Id="rId53" Type="http://schemas.openxmlformats.org/officeDocument/2006/relationships/hyperlink" Target="https://www.youtube.com/watch?v=LHOtME2DL4g"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www.youtube.com/watch?v=C3Hg8qgU4ss" TargetMode="External"/><Relationship Id="rId48" Type="http://schemas.openxmlformats.org/officeDocument/2006/relationships/hyperlink" Target="https://www.youtube.com/watch?v=ZHZG6UArE3I" TargetMode="External"/><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36" Type="http://schemas.openxmlformats.org/officeDocument/2006/relationships/hyperlink" Target="https://youtu.be/A3q03BBwMp4?si=zcK1vS0D2xvWob1a" TargetMode="External"/><Relationship Id="rId49" Type="http://schemas.openxmlformats.org/officeDocument/2006/relationships/hyperlink" Target="https://www.youtube.com/watch?v=KPLWWIOCOOQ"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44" Type="http://schemas.openxmlformats.org/officeDocument/2006/relationships/hyperlink" Target="https://www.youtube.com/watch?v=Wre1F5YyIlA" TargetMode="External"/><Relationship Id="rId52" Type="http://schemas.openxmlformats.org/officeDocument/2006/relationships/hyperlink" Target="https://www.youtube.com/watch?v=LTpmw0Ac6Zs"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fontTable" Target="fontTable.xml"/><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microsoft.com/office/2011/relationships/people" Target="people.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TotalTime>
  <Pages>64</Pages>
  <Words>5721</Words>
  <Characters>31468</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37115</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487</cp:revision>
  <dcterms:created xsi:type="dcterms:W3CDTF">2023-10-05T20:20:00Z</dcterms:created>
  <dcterms:modified xsi:type="dcterms:W3CDTF">2023-10-16T16:37:00Z</dcterms:modified>
</cp:coreProperties>
</file>